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522" w:type="dxa"/>
        <w:tblInd w:w="-284" w:type="dxa"/>
        <w:tblLayout w:type="fixed"/>
        <w:tblLook w:val="01E0" w:firstRow="1" w:lastRow="1" w:firstColumn="1" w:lastColumn="1" w:noHBand="0" w:noVBand="0"/>
      </w:tblPr>
      <w:tblGrid>
        <w:gridCol w:w="568"/>
        <w:gridCol w:w="196"/>
        <w:gridCol w:w="229"/>
        <w:gridCol w:w="7"/>
        <w:gridCol w:w="236"/>
        <w:gridCol w:w="324"/>
        <w:gridCol w:w="425"/>
        <w:gridCol w:w="426"/>
        <w:gridCol w:w="425"/>
        <w:gridCol w:w="425"/>
        <w:gridCol w:w="516"/>
        <w:gridCol w:w="17"/>
        <w:gridCol w:w="694"/>
        <w:gridCol w:w="578"/>
        <w:gridCol w:w="271"/>
        <w:gridCol w:w="300"/>
        <w:gridCol w:w="563"/>
        <w:gridCol w:w="713"/>
        <w:gridCol w:w="567"/>
        <w:gridCol w:w="566"/>
        <w:gridCol w:w="117"/>
        <w:gridCol w:w="450"/>
        <w:gridCol w:w="117"/>
        <w:gridCol w:w="567"/>
        <w:gridCol w:w="450"/>
        <w:gridCol w:w="117"/>
        <w:gridCol w:w="540"/>
        <w:gridCol w:w="118"/>
      </w:tblGrid>
      <w:tr w:rsidR="006730BB" w:rsidTr="00F32C59">
        <w:trPr>
          <w:cantSplit/>
          <w:trHeight w:val="1134"/>
        </w:trPr>
        <w:tc>
          <w:tcPr>
            <w:tcW w:w="764" w:type="dxa"/>
            <w:gridSpan w:val="2"/>
            <w:shd w:val="clear" w:color="auto" w:fill="auto"/>
            <w:textDirection w:val="tbRlV"/>
          </w:tcPr>
          <w:p w:rsidR="005F4B71" w:rsidRDefault="00462E30" w:rsidP="00462D55">
            <w:pPr>
              <w:ind w:left="113" w:right="113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-308610</wp:posOffset>
                      </wp:positionH>
                      <wp:positionV relativeFrom="paragraph">
                        <wp:posOffset>29210</wp:posOffset>
                      </wp:positionV>
                      <wp:extent cx="1460500" cy="4914265"/>
                      <wp:effectExtent l="0" t="635" r="635" b="0"/>
                      <wp:wrapNone/>
                      <wp:docPr id="3" name="Text Box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460500" cy="49142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730BB" w:rsidRPr="00943C93" w:rsidRDefault="00F32C59" w:rsidP="006730BB">
                                  <w:pPr>
                                    <w:snapToGrid w:val="0"/>
                                    <w:rPr>
                                      <w:rFonts w:ascii="Noto Sans CJK TC Regular" w:eastAsia="Noto Sans CJK TC Regular" w:hAnsi="Noto Sans CJK TC Regular"/>
                                      <w:color w:val="0033CC"/>
                                      <w:sz w:val="32"/>
                                    </w:rPr>
                                  </w:pP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0033CC"/>
                                      <w:sz w:val="56"/>
                                    </w:rPr>
                                    <w:t>花蓮</w:t>
                                  </w:r>
                                  <w:r w:rsidR="006730BB" w:rsidRPr="00943C93">
                                    <w:rPr>
                                      <w:rFonts w:ascii="Noto Sans CJK TC Regular" w:eastAsia="Noto Sans CJK TC Regular" w:hAnsi="Noto Sans CJK TC Regular" w:hint="eastAsia"/>
                                      <w:color w:val="0033CC"/>
                                      <w:sz w:val="56"/>
                                    </w:rPr>
                                    <w:t>市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0033CC"/>
                                      <w:sz w:val="56"/>
                                    </w:rPr>
                                    <w:t>富裕二街</w:t>
                                  </w:r>
                                  <w:r>
                                    <w:rPr>
                                      <w:rFonts w:ascii="Noto Sans CJK TC Regular" w:eastAsia="Noto Sans CJK TC Regular" w:hAnsi="Noto Sans CJK TC Regular" w:hint="eastAsia"/>
                                      <w:color w:val="0033CC"/>
                                      <w:sz w:val="56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Noto Sans CJK TC Regular" w:eastAsia="Noto Sans CJK TC Regular" w:hAnsi="Noto Sans CJK TC Regular"/>
                                      <w:color w:val="0033CC"/>
                                      <w:sz w:val="56"/>
                                    </w:rPr>
                                    <w:t>8</w:t>
                                  </w:r>
                                  <w:r w:rsidR="006730BB" w:rsidRPr="00943C93">
                                    <w:rPr>
                                      <w:rFonts w:ascii="Noto Sans CJK TC Regular" w:eastAsia="Noto Sans CJK TC Regular" w:hAnsi="Noto Sans CJK TC Regular" w:hint="eastAsia"/>
                                      <w:color w:val="0033CC"/>
                                      <w:sz w:val="56"/>
                                    </w:rPr>
                                    <w:t>號</w:t>
                                  </w:r>
                                  <w:r>
                                    <w:rPr>
                                      <w:rFonts w:ascii="微軟正黑體" w:eastAsia="微軟正黑體" w:hAnsi="微軟正黑體" w:hint="eastAsia"/>
                                      <w:color w:val="0033CC"/>
                                      <w:sz w:val="56"/>
                                    </w:rPr>
                                    <w:t>3</w:t>
                                  </w:r>
                                  <w:r w:rsidR="006730BB" w:rsidRPr="00943C93">
                                    <w:rPr>
                                      <w:rFonts w:ascii="Noto Sans CJK TC Regular" w:eastAsia="Noto Sans CJK TC Regular" w:hAnsi="Noto Sans CJK TC Regular" w:hint="eastAsia"/>
                                      <w:color w:val="0033CC"/>
                                      <w:sz w:val="56"/>
                                    </w:rPr>
                                    <w:t>樓</w:t>
                                  </w:r>
                                </w:p>
                                <w:p w:rsidR="005435F6" w:rsidRPr="00943C93" w:rsidRDefault="005435F6" w:rsidP="00FE5AF3">
                                  <w:pPr>
                                    <w:rPr>
                                      <w:rFonts w:ascii="Noto Sans CJK TC Regular" w:eastAsia="Noto Sans CJK TC Regular" w:hAnsi="Noto Sans CJK TC Regular"/>
                                      <w:color w:val="0033CC"/>
                                      <w:sz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6" o:spid="_x0000_s1026" type="#_x0000_t202" style="position:absolute;left:0;text-align:left;margin-left:-24.3pt;margin-top:2.3pt;width:115pt;height:386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" stroked="f">
                      <v:textbox style="layout-flow:vertical">
                        <w:txbxContent>
                          <w:p w:rsidR="006730BB" w:rsidRPr="00943C93" w:rsidRDefault="00F32C59" w:rsidP="006730BB">
                            <w:pPr>
                              <w:snapToGrid w:val="0"/>
                              <w:rPr>
                                <w:rFonts w:ascii="Noto Sans CJK TC Regular" w:eastAsia="Noto Sans CJK TC Regular" w:hAnsi="Noto Sans CJK TC Regular"/>
                                <w:color w:val="0033CC"/>
                                <w:sz w:val="32"/>
                              </w:rPr>
                            </w:pPr>
                            <w:r>
                              <w:rPr>
                                <w:rFonts w:ascii="微軟正黑體" w:eastAsia="微軟正黑體" w:hAnsi="微軟正黑體" w:hint="eastAsia"/>
                                <w:color w:val="0033CC"/>
                                <w:sz w:val="56"/>
                              </w:rPr>
                              <w:t>花蓮</w:t>
                            </w:r>
                            <w:r w:rsidR="006730BB" w:rsidRPr="00943C93">
                              <w:rPr>
                                <w:rFonts w:ascii="Noto Sans CJK TC Regular" w:eastAsia="Noto Sans CJK TC Regular" w:hAnsi="Noto Sans CJK TC Regular" w:hint="eastAsia"/>
                                <w:color w:val="0033CC"/>
                                <w:sz w:val="56"/>
                              </w:rPr>
                              <w:t>市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color w:val="0033CC"/>
                                <w:sz w:val="56"/>
                              </w:rPr>
                              <w:t>富裕二街</w:t>
                            </w:r>
                            <w:r>
                              <w:rPr>
                                <w:rFonts w:ascii="Noto Sans CJK TC Regular" w:eastAsia="Noto Sans CJK TC Regular" w:hAnsi="Noto Sans CJK TC Regular" w:hint="eastAsia"/>
                                <w:color w:val="0033CC"/>
                                <w:sz w:val="56"/>
                              </w:rPr>
                              <w:t>2</w:t>
                            </w:r>
                            <w:r>
                              <w:rPr>
                                <w:rFonts w:ascii="Noto Sans CJK TC Regular" w:eastAsia="Noto Sans CJK TC Regular" w:hAnsi="Noto Sans CJK TC Regular"/>
                                <w:color w:val="0033CC"/>
                                <w:sz w:val="56"/>
                              </w:rPr>
                              <w:t>8</w:t>
                            </w:r>
                            <w:r w:rsidR="006730BB" w:rsidRPr="00943C93">
                              <w:rPr>
                                <w:rFonts w:ascii="Noto Sans CJK TC Regular" w:eastAsia="Noto Sans CJK TC Regular" w:hAnsi="Noto Sans CJK TC Regular" w:hint="eastAsia"/>
                                <w:color w:val="0033CC"/>
                                <w:sz w:val="56"/>
                              </w:rPr>
                              <w:t>號</w:t>
                            </w:r>
                            <w:r>
                              <w:rPr>
                                <w:rFonts w:ascii="微軟正黑體" w:eastAsia="微軟正黑體" w:hAnsi="微軟正黑體" w:hint="eastAsia"/>
                                <w:color w:val="0033CC"/>
                                <w:sz w:val="56"/>
                              </w:rPr>
                              <w:t>3</w:t>
                            </w:r>
                            <w:r w:rsidR="006730BB" w:rsidRPr="00943C93">
                              <w:rPr>
                                <w:rFonts w:ascii="Noto Sans CJK TC Regular" w:eastAsia="Noto Sans CJK TC Regular" w:hAnsi="Noto Sans CJK TC Regular" w:hint="eastAsia"/>
                                <w:color w:val="0033CC"/>
                                <w:sz w:val="56"/>
                              </w:rPr>
                              <w:t>樓</w:t>
                            </w:r>
                          </w:p>
                          <w:p w:rsidR="005435F6" w:rsidRPr="00943C93" w:rsidRDefault="005435F6" w:rsidP="00FE5AF3">
                            <w:pPr>
                              <w:rPr>
                                <w:rFonts w:ascii="Noto Sans CJK TC Regular" w:eastAsia="Noto Sans CJK TC Regular" w:hAnsi="Noto Sans CJK TC Regular"/>
                                <w:color w:val="0033CC"/>
                                <w:sz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6" w:type="dxa"/>
            <w:gridSpan w:val="2"/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236" w:type="dxa"/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749" w:type="dxa"/>
            <w:gridSpan w:val="2"/>
            <w:shd w:val="clear" w:color="auto" w:fill="auto"/>
            <w:textDirection w:val="tbRl"/>
          </w:tcPr>
          <w:p w:rsidR="005F4B71" w:rsidRPr="006730BB" w:rsidRDefault="005F4B71" w:rsidP="00462D55">
            <w:pPr>
              <w:snapToGrid w:val="0"/>
              <w:ind w:left="113" w:right="113"/>
              <w:rPr>
                <w:rFonts w:ascii="Noto Sans CJK TC Regular" w:eastAsia="Noto Sans CJK TC Regular" w:hAnsi="Noto Sans CJK TC Regular"/>
              </w:rPr>
            </w:pPr>
          </w:p>
        </w:tc>
        <w:tc>
          <w:tcPr>
            <w:tcW w:w="426" w:type="dxa"/>
            <w:vMerge w:val="restart"/>
            <w:shd w:val="clear" w:color="auto" w:fill="auto"/>
            <w:textDirection w:val="tbRl"/>
          </w:tcPr>
          <w:p w:rsidR="005F4B71" w:rsidRPr="006730BB" w:rsidRDefault="005F4B71" w:rsidP="00462D55">
            <w:pPr>
              <w:snapToGrid w:val="0"/>
              <w:ind w:left="113" w:right="113"/>
              <w:rPr>
                <w:rFonts w:ascii="Noto Sans CJK TC Regular" w:eastAsia="Noto Sans CJK TC Regular" w:hAnsi="Noto Sans CJK TC Regular"/>
              </w:rPr>
            </w:pPr>
          </w:p>
        </w:tc>
        <w:tc>
          <w:tcPr>
            <w:tcW w:w="1383" w:type="dxa"/>
            <w:gridSpan w:val="4"/>
            <w:vMerge w:val="restart"/>
            <w:shd w:val="clear" w:color="auto" w:fill="auto"/>
            <w:textDirection w:val="tbRl"/>
          </w:tcPr>
          <w:p w:rsidR="005F4B71" w:rsidRPr="006730BB" w:rsidRDefault="005F4B71" w:rsidP="00462D55">
            <w:pPr>
              <w:snapToGrid w:val="0"/>
              <w:ind w:left="113" w:right="113"/>
              <w:rPr>
                <w:rFonts w:ascii="Noto Sans CJK TC Regular" w:eastAsia="Noto Sans CJK TC Regular" w:hAnsi="Noto Sans CJK TC Regular"/>
              </w:rPr>
            </w:pPr>
            <w:r w:rsidRPr="006730BB">
              <w:rPr>
                <w:rFonts w:ascii="Noto Sans CJK TC Regular" w:eastAsia="Noto Sans CJK TC Regular" w:hAnsi="Noto Sans CJK TC Regular" w:hint="eastAsia"/>
                <w:sz w:val="56"/>
                <w:bdr w:val="double" w:sz="4" w:space="0" w:color="auto"/>
              </w:rPr>
              <w:t>投標專用</w:t>
            </w:r>
          </w:p>
        </w:tc>
        <w:tc>
          <w:tcPr>
            <w:tcW w:w="1272" w:type="dxa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  <w:textDirection w:val="tbRl"/>
          </w:tcPr>
          <w:p w:rsidR="005F4B71" w:rsidRPr="00173EC3" w:rsidRDefault="00C1546D" w:rsidP="00462D55">
            <w:pPr>
              <w:snapToGrid w:val="0"/>
              <w:ind w:left="113" w:right="113"/>
              <w:rPr>
                <w:rFonts w:ascii="Noto Sans CJK TC Regular" w:eastAsia="Noto Sans CJK TC Regular" w:hAnsi="Noto Sans CJK TC Regular"/>
                <w:sz w:val="56"/>
                <w:szCs w:val="56"/>
              </w:rPr>
            </w:pPr>
            <w:r w:rsidRPr="00173EC3">
              <w:rPr>
                <w:rFonts w:ascii="Noto Sans CJK TC Regular" w:eastAsia="Noto Sans CJK TC Regular" w:hAnsi="Noto Sans CJK TC Regular" w:hint="eastAsia"/>
                <w:spacing w:val="-40"/>
                <w:sz w:val="56"/>
                <w:szCs w:val="56"/>
              </w:rPr>
              <w:t>國營臺灣鐵路股份有限公司</w:t>
            </w:r>
            <w:r w:rsidR="00015E52" w:rsidRPr="00173EC3">
              <w:rPr>
                <w:rFonts w:ascii="微軟正黑體" w:eastAsia="微軟正黑體" w:hAnsi="微軟正黑體" w:hint="eastAsia"/>
                <w:color w:val="0033CC"/>
                <w:sz w:val="56"/>
                <w:szCs w:val="56"/>
              </w:rPr>
              <w:t>東區營運處</w:t>
            </w:r>
            <w:r w:rsidR="005F4B71" w:rsidRPr="00173EC3">
              <w:rPr>
                <w:rFonts w:ascii="Noto Sans CJK TC Regular" w:eastAsia="Noto Sans CJK TC Regular" w:hAnsi="Noto Sans CJK TC Regular" w:hint="eastAsia"/>
                <w:spacing w:val="-40"/>
                <w:sz w:val="56"/>
                <w:szCs w:val="56"/>
              </w:rPr>
              <w:t>收</w:t>
            </w:r>
          </w:p>
        </w:tc>
        <w:tc>
          <w:tcPr>
            <w:tcW w:w="309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F4B71" w:rsidRPr="00397FDD" w:rsidRDefault="005F4B71" w:rsidP="00397FDD">
            <w:pPr>
              <w:snapToGrid w:val="0"/>
              <w:contextualSpacing/>
              <w:jc w:val="center"/>
              <w:rPr>
                <w:rFonts w:ascii="Noto Sans CJK TC Regular" w:eastAsia="Noto Sans CJK TC Regular" w:hAnsi="Noto Sans CJK TC Regular"/>
                <w:sz w:val="28"/>
              </w:rPr>
            </w:pPr>
            <w:r w:rsidRPr="00397FDD">
              <w:rPr>
                <w:rFonts w:ascii="Noto Sans CJK TC Regular" w:eastAsia="Noto Sans CJK TC Regular" w:hAnsi="Noto Sans CJK TC Regular" w:hint="eastAsia"/>
                <w:sz w:val="28"/>
              </w:rPr>
              <w:t>投標</w:t>
            </w:r>
          </w:p>
          <w:p w:rsidR="005F4B71" w:rsidRPr="00397FDD" w:rsidRDefault="005F4B71" w:rsidP="00397FDD">
            <w:pPr>
              <w:ind w:left="113" w:right="113"/>
              <w:contextualSpacing/>
              <w:jc w:val="center"/>
              <w:rPr>
                <w:rFonts w:ascii="Noto Sans CJK TC Regular" w:eastAsia="Noto Sans CJK TC Regular" w:hAnsi="Noto Sans CJK TC Regular"/>
                <w:sz w:val="28"/>
              </w:rPr>
            </w:pPr>
            <w:r w:rsidRPr="00397FDD">
              <w:rPr>
                <w:rFonts w:ascii="Noto Sans CJK TC Regular" w:eastAsia="Noto Sans CJK TC Regular" w:hAnsi="Noto Sans CJK TC Regular" w:hint="eastAsia"/>
                <w:sz w:val="28"/>
              </w:rPr>
              <w:t>廠商</w:t>
            </w:r>
          </w:p>
          <w:p w:rsidR="005F4B71" w:rsidRPr="00397FDD" w:rsidRDefault="005F4B71" w:rsidP="00397FDD">
            <w:pPr>
              <w:ind w:left="113" w:right="113"/>
              <w:contextualSpacing/>
              <w:jc w:val="center"/>
              <w:rPr>
                <w:rFonts w:ascii="Noto Sans CJK TC Regular" w:eastAsia="Noto Sans CJK TC Regular" w:hAnsi="Noto Sans CJK TC Regular"/>
              </w:rPr>
            </w:pPr>
            <w:r w:rsidRPr="00397FDD">
              <w:rPr>
                <w:rFonts w:ascii="Noto Sans CJK TC Regular" w:eastAsia="Noto Sans CJK TC Regular" w:hAnsi="Noto Sans CJK TC Regular" w:hint="eastAsia"/>
                <w:sz w:val="28"/>
              </w:rPr>
              <w:t>（人）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F4B71" w:rsidRPr="00397FDD" w:rsidRDefault="005F4B71" w:rsidP="00072D91">
            <w:pPr>
              <w:snapToGrid w:val="0"/>
              <w:ind w:left="113" w:right="113"/>
              <w:jc w:val="both"/>
              <w:rPr>
                <w:rFonts w:ascii="Noto Sans CJK TC Regular" w:eastAsia="Noto Sans CJK TC Regular" w:hAnsi="Noto Sans CJK TC Regular"/>
              </w:rPr>
            </w:pPr>
            <w:r w:rsidRPr="00397FDD">
              <w:rPr>
                <w:rFonts w:ascii="Noto Sans CJK TC Regular" w:eastAsia="Noto Sans CJK TC Regular" w:hAnsi="Noto Sans CJK TC Regular" w:hint="eastAsia"/>
                <w:sz w:val="28"/>
              </w:rPr>
              <w:t>截止收件期限：</w:t>
            </w:r>
            <w:r w:rsidR="009C69C9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114</w:t>
            </w:r>
            <w:r w:rsidRPr="00397FDD">
              <w:rPr>
                <w:rFonts w:ascii="Noto Sans CJK TC Regular" w:eastAsia="Noto Sans CJK TC Regular" w:hAnsi="Noto Sans CJK TC Regular" w:hint="eastAsia"/>
                <w:color w:val="0000FF"/>
                <w:sz w:val="20"/>
                <w:szCs w:val="20"/>
              </w:rPr>
              <w:t>年</w:t>
            </w:r>
            <w:r w:rsidR="00102DB7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4</w:t>
            </w:r>
            <w:r w:rsidRPr="00397FDD">
              <w:rPr>
                <w:rFonts w:ascii="Noto Sans CJK TC Regular" w:eastAsia="Noto Sans CJK TC Regular" w:hAnsi="Noto Sans CJK TC Regular" w:hint="eastAsia"/>
                <w:color w:val="0000FF"/>
                <w:sz w:val="20"/>
                <w:szCs w:val="20"/>
              </w:rPr>
              <w:t>月</w:t>
            </w:r>
            <w:r w:rsidR="00102DB7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9</w:t>
            </w:r>
            <w:r w:rsidRPr="00397FDD">
              <w:rPr>
                <w:rFonts w:ascii="Noto Sans CJK TC Regular" w:eastAsia="Noto Sans CJK TC Regular" w:hAnsi="Noto Sans CJK TC Regular" w:hint="eastAsia"/>
                <w:color w:val="0000FF"/>
                <w:sz w:val="20"/>
                <w:szCs w:val="20"/>
              </w:rPr>
              <w:t>日</w:t>
            </w:r>
            <w:r w:rsidRPr="00943C93">
              <w:rPr>
                <w:rFonts w:ascii="Noto Sans CJK TC Regular" w:eastAsia="Noto Sans CJK TC Regular" w:hAnsi="Noto Sans CJK TC Regular" w:hint="eastAsia"/>
                <w:color w:val="0033CC"/>
                <w:sz w:val="20"/>
                <w:szCs w:val="20"/>
              </w:rPr>
              <w:t>2</w:t>
            </w:r>
            <w:r w:rsidR="00AE044D" w:rsidRPr="00943C93">
              <w:rPr>
                <w:rFonts w:ascii="Noto Sans CJK TC Regular" w:eastAsia="Noto Sans CJK TC Regular" w:hAnsi="Noto Sans CJK TC Regular" w:hint="eastAsia"/>
                <w:color w:val="0033CC"/>
                <w:sz w:val="20"/>
                <w:szCs w:val="20"/>
              </w:rPr>
              <w:t>3</w:t>
            </w:r>
            <w:bookmarkStart w:id="0" w:name="_GoBack"/>
            <w:bookmarkEnd w:id="0"/>
            <w:r w:rsidRPr="00943C93">
              <w:rPr>
                <w:rFonts w:ascii="Noto Sans CJK TC Regular" w:eastAsia="Noto Sans CJK TC Regular" w:hAnsi="Noto Sans CJK TC Regular" w:hint="eastAsia"/>
                <w:color w:val="0033CC"/>
                <w:sz w:val="20"/>
                <w:szCs w:val="20"/>
              </w:rPr>
              <w:t>時</w:t>
            </w:r>
            <w:r w:rsidR="00763DAE" w:rsidRPr="00943C93">
              <w:rPr>
                <w:rFonts w:ascii="Noto Sans CJK TC Regular" w:eastAsia="Noto Sans CJK TC Regular" w:hAnsi="Noto Sans CJK TC Regular" w:hint="eastAsia"/>
                <w:color w:val="0033CC"/>
                <w:sz w:val="20"/>
                <w:szCs w:val="20"/>
              </w:rPr>
              <w:t>59</w:t>
            </w:r>
            <w:r w:rsidR="00AE044D" w:rsidRPr="00943C93">
              <w:rPr>
                <w:rFonts w:ascii="Noto Sans CJK TC Regular" w:eastAsia="Noto Sans CJK TC Regular" w:hAnsi="Noto Sans CJK TC Regular" w:hint="eastAsia"/>
                <w:color w:val="0033CC"/>
                <w:sz w:val="20"/>
                <w:szCs w:val="20"/>
              </w:rPr>
              <w:t>分</w:t>
            </w:r>
            <w:r w:rsidRPr="00397FDD">
              <w:rPr>
                <w:rFonts w:ascii="Noto Sans CJK TC Regular" w:eastAsia="Noto Sans CJK TC Regular" w:hAnsi="Noto Sans CJK TC Regular" w:hint="eastAsia"/>
                <w:sz w:val="18"/>
                <w:szCs w:val="18"/>
              </w:rPr>
              <w:t>（請自行斟酌郵遞時間）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F4B71" w:rsidRPr="00397FDD" w:rsidRDefault="005F4B71" w:rsidP="00072D91">
            <w:pPr>
              <w:snapToGrid w:val="0"/>
              <w:ind w:left="113" w:right="113"/>
              <w:jc w:val="both"/>
              <w:rPr>
                <w:rFonts w:ascii="Noto Sans CJK TC Regular" w:eastAsia="Noto Sans CJK TC Regular" w:hAnsi="Noto Sans CJK TC Regular"/>
                <w:sz w:val="28"/>
                <w:szCs w:val="28"/>
              </w:rPr>
            </w:pPr>
            <w:r w:rsidRPr="00397FDD">
              <w:rPr>
                <w:rFonts w:ascii="Noto Sans CJK TC Regular" w:eastAsia="Noto Sans CJK TC Regular" w:hAnsi="Noto Sans CJK TC Regular" w:hint="eastAsia"/>
                <w:sz w:val="28"/>
                <w:szCs w:val="28"/>
              </w:rPr>
              <w:t>開標日期：</w:t>
            </w:r>
            <w:r w:rsidR="009C69C9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114</w:t>
            </w:r>
            <w:r w:rsidRPr="00397FDD">
              <w:rPr>
                <w:rFonts w:ascii="Noto Sans CJK TC Regular" w:eastAsia="Noto Sans CJK TC Regular" w:hAnsi="Noto Sans CJK TC Regular" w:hint="eastAsia"/>
                <w:color w:val="0000FF"/>
                <w:sz w:val="28"/>
                <w:szCs w:val="28"/>
              </w:rPr>
              <w:t>年</w:t>
            </w:r>
            <w:r w:rsidR="00102DB7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4</w:t>
            </w:r>
            <w:r w:rsidRPr="00397FDD">
              <w:rPr>
                <w:rFonts w:ascii="Noto Sans CJK TC Regular" w:eastAsia="Noto Sans CJK TC Regular" w:hAnsi="Noto Sans CJK TC Regular" w:hint="eastAsia"/>
                <w:color w:val="0000FF"/>
                <w:sz w:val="28"/>
                <w:szCs w:val="28"/>
              </w:rPr>
              <w:t>月</w:t>
            </w:r>
            <w:r w:rsidR="00102DB7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10</w:t>
            </w:r>
            <w:r w:rsidRPr="00397FDD">
              <w:rPr>
                <w:rFonts w:ascii="Noto Sans CJK TC Regular" w:eastAsia="Noto Sans CJK TC Regular" w:hAnsi="Noto Sans CJK TC Regular" w:hint="eastAsia"/>
                <w:color w:val="0000FF"/>
                <w:sz w:val="28"/>
                <w:szCs w:val="28"/>
              </w:rPr>
              <w:t>日</w:t>
            </w:r>
            <w:r w:rsidR="00060964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1</w:t>
            </w:r>
            <w:r w:rsidR="00102DB7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0</w:t>
            </w:r>
            <w:r w:rsidRPr="00943C93">
              <w:rPr>
                <w:rFonts w:ascii="Noto Sans CJK TC Regular" w:eastAsia="Noto Sans CJK TC Regular" w:hAnsi="Noto Sans CJK TC Regular" w:hint="eastAsia"/>
                <w:color w:val="0033CC"/>
                <w:sz w:val="28"/>
                <w:szCs w:val="28"/>
              </w:rPr>
              <w:t>時</w:t>
            </w:r>
            <w:r w:rsidR="00102DB7">
              <w:rPr>
                <w:rFonts w:ascii="Noto Sans CJK TC Regular" w:eastAsia="Noto Sans CJK TC Regular" w:hAnsi="Noto Sans CJK TC Regular" w:hint="eastAsia"/>
                <w:color w:val="0033CC"/>
                <w:sz w:val="28"/>
                <w:szCs w:val="28"/>
              </w:rPr>
              <w:t>30分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164BF8" w:rsidRPr="00397FDD" w:rsidRDefault="005F4B71" w:rsidP="00943C93">
            <w:pPr>
              <w:snapToGrid w:val="0"/>
              <w:ind w:left="113" w:right="113"/>
              <w:jc w:val="both"/>
              <w:rPr>
                <w:rFonts w:ascii="Noto Sans CJK TC Regular" w:eastAsia="Noto Sans CJK TC Regular" w:hAnsi="Noto Sans CJK TC Regular"/>
                <w:sz w:val="28"/>
                <w:szCs w:val="28"/>
              </w:rPr>
            </w:pPr>
            <w:r w:rsidRPr="00397FDD">
              <w:rPr>
                <w:rFonts w:ascii="Noto Sans CJK TC Regular" w:eastAsia="Noto Sans CJK TC Regular" w:hAnsi="Noto Sans CJK TC Regular" w:hint="eastAsia"/>
                <w:sz w:val="28"/>
                <w:szCs w:val="28"/>
              </w:rPr>
              <w:t>標售案號：</w:t>
            </w:r>
            <w:r w:rsidR="00FB180F">
              <w:rPr>
                <w:rFonts w:ascii="微軟正黑體" w:eastAsia="微軟正黑體" w:hAnsi="微軟正黑體"/>
                <w:color w:val="0000FF"/>
                <w:sz w:val="28"/>
                <w:szCs w:val="28"/>
              </w:rPr>
              <w:t>TSY</w:t>
            </w:r>
            <w:r w:rsidR="00FD1B39">
              <w:rPr>
                <w:rFonts w:ascii="微軟正黑體" w:eastAsia="微軟正黑體" w:hAnsi="微軟正黑體"/>
                <w:color w:val="0000FF"/>
                <w:sz w:val="28"/>
                <w:szCs w:val="28"/>
              </w:rPr>
              <w:t>A</w:t>
            </w:r>
            <w:r w:rsidR="00FB180F">
              <w:rPr>
                <w:rFonts w:ascii="微軟正黑體" w:eastAsia="微軟正黑體" w:hAnsi="微軟正黑體"/>
                <w:color w:val="0000FF"/>
                <w:sz w:val="28"/>
                <w:szCs w:val="28"/>
              </w:rPr>
              <w:t>1_114001</w:t>
            </w:r>
            <w:r w:rsidR="00373719" w:rsidRPr="00397FDD">
              <w:rPr>
                <w:rFonts w:ascii="Noto Sans CJK TC Regular" w:eastAsia="Noto Sans CJK TC Regular" w:hAnsi="Noto Sans CJK TC Regular" w:hint="eastAsia"/>
                <w:color w:val="0000FF"/>
                <w:sz w:val="28"/>
                <w:szCs w:val="28"/>
              </w:rPr>
              <w:t>第</w:t>
            </w:r>
            <w:r w:rsidR="006A5E30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1</w:t>
            </w:r>
            <w:r w:rsidR="00373719" w:rsidRPr="00397FDD">
              <w:rPr>
                <w:rFonts w:ascii="Noto Sans CJK TC Regular" w:eastAsia="Noto Sans CJK TC Regular" w:hAnsi="Noto Sans CJK TC Regular" w:hint="eastAsia"/>
                <w:color w:val="0000FF"/>
                <w:sz w:val="28"/>
                <w:szCs w:val="28"/>
              </w:rPr>
              <w:t>次招標</w:t>
            </w:r>
          </w:p>
        </w:tc>
        <w:tc>
          <w:tcPr>
            <w:tcW w:w="65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F4B71" w:rsidRPr="00397FDD" w:rsidRDefault="005F4B71" w:rsidP="006458C9">
            <w:pPr>
              <w:snapToGrid w:val="0"/>
              <w:ind w:left="113" w:right="113"/>
              <w:jc w:val="both"/>
              <w:rPr>
                <w:rFonts w:ascii="Noto Sans CJK TC Regular" w:eastAsia="Noto Sans CJK TC Regular" w:hAnsi="Noto Sans CJK TC Regular"/>
                <w:color w:val="0000FF"/>
                <w:sz w:val="28"/>
                <w:szCs w:val="28"/>
              </w:rPr>
            </w:pPr>
            <w:r w:rsidRPr="00397FDD">
              <w:rPr>
                <w:rFonts w:ascii="Noto Sans CJK TC Regular" w:eastAsia="Noto Sans CJK TC Regular" w:hAnsi="Noto Sans CJK TC Regular" w:hint="eastAsia"/>
                <w:sz w:val="28"/>
                <w:szCs w:val="28"/>
              </w:rPr>
              <w:t>標的名稱：</w:t>
            </w:r>
            <w:r w:rsidR="006A5E30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廢</w:t>
            </w:r>
            <w:r w:rsidR="00F32C59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自用小客貨</w:t>
            </w:r>
            <w:r w:rsidR="007B7495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車</w:t>
            </w:r>
            <w:r w:rsidR="006A5E30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1</w:t>
            </w:r>
            <w:r w:rsidR="007B7495">
              <w:rPr>
                <w:rFonts w:ascii="微軟正黑體" w:eastAsia="微軟正黑體" w:hAnsi="微軟正黑體" w:hint="eastAsia"/>
                <w:color w:val="0000FF"/>
                <w:sz w:val="28"/>
                <w:szCs w:val="28"/>
              </w:rPr>
              <w:t>輛</w:t>
            </w:r>
          </w:p>
        </w:tc>
      </w:tr>
      <w:tr w:rsidR="006730BB" w:rsidTr="00F32C59">
        <w:trPr>
          <w:cantSplit/>
          <w:trHeight w:val="1683"/>
        </w:trPr>
        <w:tc>
          <w:tcPr>
            <w:tcW w:w="764" w:type="dxa"/>
            <w:gridSpan w:val="2"/>
            <w:shd w:val="clear" w:color="auto" w:fill="auto"/>
            <w:textDirection w:val="tbRlV"/>
          </w:tcPr>
          <w:p w:rsidR="006730BB" w:rsidRDefault="006730BB" w:rsidP="00462D55">
            <w:pPr>
              <w:ind w:left="113" w:right="113"/>
            </w:pPr>
          </w:p>
        </w:tc>
        <w:tc>
          <w:tcPr>
            <w:tcW w:w="236" w:type="dxa"/>
            <w:gridSpan w:val="2"/>
            <w:shd w:val="clear" w:color="auto" w:fill="auto"/>
            <w:textDirection w:val="tbRlV"/>
          </w:tcPr>
          <w:p w:rsidR="006730BB" w:rsidRDefault="006730BB" w:rsidP="00462D55">
            <w:pPr>
              <w:ind w:left="113" w:right="113"/>
            </w:pPr>
          </w:p>
        </w:tc>
        <w:tc>
          <w:tcPr>
            <w:tcW w:w="985" w:type="dxa"/>
            <w:gridSpan w:val="3"/>
            <w:shd w:val="clear" w:color="auto" w:fill="auto"/>
            <w:textDirection w:val="tbRlV"/>
          </w:tcPr>
          <w:p w:rsidR="006730BB" w:rsidRDefault="006730BB" w:rsidP="00462D55">
            <w:pPr>
              <w:ind w:left="113" w:right="113"/>
            </w:pPr>
          </w:p>
        </w:tc>
        <w:tc>
          <w:tcPr>
            <w:tcW w:w="426" w:type="dxa"/>
            <w:vMerge/>
            <w:shd w:val="clear" w:color="auto" w:fill="auto"/>
            <w:textDirection w:val="tbRlV"/>
          </w:tcPr>
          <w:p w:rsidR="006730BB" w:rsidRDefault="006730BB" w:rsidP="00462D55">
            <w:pPr>
              <w:ind w:left="113" w:right="113"/>
            </w:pPr>
          </w:p>
        </w:tc>
        <w:tc>
          <w:tcPr>
            <w:tcW w:w="1383" w:type="dxa"/>
            <w:gridSpan w:val="4"/>
            <w:vMerge/>
            <w:shd w:val="clear" w:color="auto" w:fill="auto"/>
            <w:textDirection w:val="tbRlV"/>
          </w:tcPr>
          <w:p w:rsidR="006730BB" w:rsidRDefault="006730BB" w:rsidP="00462D55">
            <w:pPr>
              <w:ind w:left="113" w:right="113"/>
            </w:pPr>
          </w:p>
        </w:tc>
        <w:tc>
          <w:tcPr>
            <w:tcW w:w="127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extDirection w:val="tbRlV"/>
          </w:tcPr>
          <w:p w:rsidR="006730BB" w:rsidRPr="007B7495" w:rsidRDefault="006730BB" w:rsidP="00462D55">
            <w:pPr>
              <w:ind w:left="113" w:right="113"/>
              <w:rPr>
                <w:sz w:val="60"/>
                <w:szCs w:val="60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730BB" w:rsidRPr="00397FDD" w:rsidRDefault="006730BB" w:rsidP="00397FDD">
            <w:pPr>
              <w:snapToGrid w:val="0"/>
              <w:ind w:left="113" w:right="113"/>
              <w:jc w:val="both"/>
              <w:rPr>
                <w:rFonts w:ascii="Noto Sans CJK TC Regular" w:eastAsia="Noto Sans CJK TC Regular" w:hAnsi="Noto Sans CJK TC Regular"/>
              </w:rPr>
            </w:pPr>
            <w:r w:rsidRPr="00397FDD">
              <w:rPr>
                <w:rFonts w:ascii="Noto Sans CJK TC Regular" w:eastAsia="Noto Sans CJK TC Regular" w:hAnsi="Noto Sans CJK TC Regular" w:hint="eastAsia"/>
              </w:rPr>
              <w:t>傳真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730BB" w:rsidRPr="00397FDD" w:rsidRDefault="006730BB" w:rsidP="00397FDD">
            <w:pPr>
              <w:snapToGrid w:val="0"/>
              <w:ind w:left="113" w:right="113"/>
              <w:jc w:val="both"/>
              <w:rPr>
                <w:rFonts w:ascii="Noto Sans CJK TC Regular" w:eastAsia="Noto Sans CJK TC Regular" w:hAnsi="Noto Sans CJK TC Regular"/>
              </w:rPr>
            </w:pPr>
            <w:r w:rsidRPr="00397FDD">
              <w:rPr>
                <w:rFonts w:ascii="Noto Sans CJK TC Regular" w:eastAsia="Noto Sans CJK TC Regular" w:hAnsi="Noto Sans CJK TC Regular" w:hint="eastAsia"/>
              </w:rPr>
              <w:t>電話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730BB" w:rsidRPr="00B07C5A" w:rsidRDefault="006730BB" w:rsidP="00545508">
            <w:pPr>
              <w:snapToGrid w:val="0"/>
              <w:spacing w:line="0" w:lineRule="atLeast"/>
              <w:ind w:left="113" w:right="113"/>
              <w:jc w:val="both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B07C5A">
              <w:rPr>
                <w:rFonts w:ascii="Noto Sans CJK TC Regular" w:eastAsia="Noto Sans CJK TC Regular" w:hAnsi="Noto Sans CJK TC Regular" w:hint="eastAsia"/>
                <w:sz w:val="20"/>
                <w:szCs w:val="20"/>
              </w:rPr>
              <w:t>統一編號</w:t>
            </w:r>
          </w:p>
          <w:p w:rsidR="006730BB" w:rsidRPr="00397FDD" w:rsidRDefault="006730BB" w:rsidP="00545508">
            <w:pPr>
              <w:spacing w:line="0" w:lineRule="atLeast"/>
              <w:contextualSpacing/>
              <w:jc w:val="both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397FDD">
              <w:rPr>
                <w:rFonts w:ascii="Noto Sans CJK TC Regular" w:eastAsia="Noto Sans CJK TC Regular" w:hAnsi="Noto Sans CJK TC Regular" w:hint="eastAsia"/>
                <w:sz w:val="16"/>
                <w:szCs w:val="16"/>
              </w:rPr>
              <w:t>（身分證統一編號）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730BB" w:rsidRPr="00397FDD" w:rsidRDefault="006730BB" w:rsidP="00397FDD">
            <w:pPr>
              <w:snapToGrid w:val="0"/>
              <w:ind w:left="113" w:right="113"/>
              <w:jc w:val="both"/>
              <w:rPr>
                <w:rFonts w:ascii="Noto Sans CJK TC Regular" w:eastAsia="Noto Sans CJK TC Regular" w:hAnsi="Noto Sans CJK TC Regular"/>
              </w:rPr>
            </w:pPr>
            <w:r w:rsidRPr="00397FDD">
              <w:rPr>
                <w:rFonts w:ascii="Noto Sans CJK TC Regular" w:eastAsia="Noto Sans CJK TC Regular" w:hAnsi="Noto Sans CJK TC Regular" w:hint="eastAsia"/>
              </w:rPr>
              <w:t>地址</w:t>
            </w: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6730BB" w:rsidRPr="00397FDD" w:rsidRDefault="006730BB" w:rsidP="00397FDD">
            <w:pPr>
              <w:snapToGrid w:val="0"/>
              <w:ind w:left="113" w:right="113"/>
              <w:jc w:val="both"/>
              <w:rPr>
                <w:rFonts w:ascii="Noto Sans CJK TC Regular" w:eastAsia="Noto Sans CJK TC Regular" w:hAnsi="Noto Sans CJK TC Regular"/>
              </w:rPr>
            </w:pPr>
            <w:r w:rsidRPr="00397FDD">
              <w:rPr>
                <w:rFonts w:ascii="Noto Sans CJK TC Regular" w:eastAsia="Noto Sans CJK TC Regular" w:hAnsi="Noto Sans CJK TC Regular" w:hint="eastAsia"/>
              </w:rPr>
              <w:t>名稱（姓名）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6730BB" w:rsidRDefault="006730BB" w:rsidP="00462D55">
            <w:pPr>
              <w:ind w:left="113" w:right="113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6730BB" w:rsidRDefault="006730BB" w:rsidP="00DF570C">
            <w:pPr>
              <w:ind w:left="113" w:right="113"/>
              <w:jc w:val="both"/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6730BB" w:rsidRDefault="006730BB" w:rsidP="00DF570C">
            <w:pPr>
              <w:ind w:left="113" w:right="113"/>
              <w:jc w:val="both"/>
            </w:pPr>
          </w:p>
        </w:tc>
        <w:tc>
          <w:tcPr>
            <w:tcW w:w="6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6730BB" w:rsidRDefault="006730BB" w:rsidP="00462D55">
            <w:pPr>
              <w:ind w:left="113" w:right="113"/>
            </w:pPr>
          </w:p>
        </w:tc>
      </w:tr>
      <w:tr w:rsidR="00FE5AF3" w:rsidTr="00F32C59">
        <w:trPr>
          <w:cantSplit/>
          <w:trHeight w:val="3799"/>
        </w:trPr>
        <w:tc>
          <w:tcPr>
            <w:tcW w:w="764" w:type="dxa"/>
            <w:gridSpan w:val="2"/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236" w:type="dxa"/>
            <w:gridSpan w:val="2"/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236" w:type="dxa"/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749" w:type="dxa"/>
            <w:gridSpan w:val="2"/>
            <w:vMerge w:val="restart"/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426" w:type="dxa"/>
            <w:vMerge/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1383" w:type="dxa"/>
            <w:gridSpan w:val="4"/>
            <w:vMerge/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1272" w:type="dxa"/>
            <w:gridSpan w:val="2"/>
            <w:vMerge/>
            <w:tcBorders>
              <w:right w:val="single" w:sz="4" w:space="0" w:color="auto"/>
            </w:tcBorders>
            <w:shd w:val="clear" w:color="auto" w:fill="auto"/>
            <w:textDirection w:val="tbRlV"/>
          </w:tcPr>
          <w:p w:rsidR="005F4B71" w:rsidRPr="007B7495" w:rsidRDefault="005F4B71" w:rsidP="00462D55">
            <w:pPr>
              <w:ind w:left="113" w:right="113"/>
              <w:rPr>
                <w:sz w:val="60"/>
                <w:szCs w:val="60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F4B71" w:rsidRDefault="005F4B71" w:rsidP="00DF570C">
            <w:pPr>
              <w:ind w:left="113" w:right="113"/>
              <w:jc w:val="both"/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  <w:vAlign w:val="center"/>
          </w:tcPr>
          <w:p w:rsidR="005F4B71" w:rsidRDefault="005F4B71" w:rsidP="00DF570C">
            <w:pPr>
              <w:ind w:left="113" w:right="113"/>
              <w:jc w:val="both"/>
            </w:pPr>
          </w:p>
        </w:tc>
        <w:tc>
          <w:tcPr>
            <w:tcW w:w="65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V"/>
          </w:tcPr>
          <w:p w:rsidR="005F4B71" w:rsidRDefault="005F4B71" w:rsidP="00462D55">
            <w:pPr>
              <w:ind w:left="113" w:right="113"/>
            </w:pPr>
          </w:p>
        </w:tc>
      </w:tr>
      <w:tr w:rsidR="00FE5AF3" w:rsidTr="00F32C59">
        <w:trPr>
          <w:cantSplit/>
          <w:trHeight w:val="3450"/>
        </w:trPr>
        <w:tc>
          <w:tcPr>
            <w:tcW w:w="764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</w:tcPr>
          <w:p w:rsidR="00CB42C4" w:rsidRDefault="00CB42C4" w:rsidP="00462D55">
            <w:pPr>
              <w:ind w:left="113" w:right="113"/>
            </w:pPr>
          </w:p>
        </w:tc>
        <w:tc>
          <w:tcPr>
            <w:tcW w:w="236" w:type="dxa"/>
            <w:gridSpan w:val="2"/>
            <w:tcBorders>
              <w:bottom w:val="single" w:sz="4" w:space="0" w:color="auto"/>
            </w:tcBorders>
            <w:shd w:val="clear" w:color="auto" w:fill="auto"/>
            <w:textDirection w:val="tbRlV"/>
          </w:tcPr>
          <w:p w:rsidR="00CB42C4" w:rsidRDefault="00CB42C4" w:rsidP="00462D55">
            <w:pPr>
              <w:ind w:left="113" w:right="113"/>
            </w:pPr>
          </w:p>
        </w:tc>
        <w:tc>
          <w:tcPr>
            <w:tcW w:w="236" w:type="dxa"/>
            <w:tcBorders>
              <w:bottom w:val="single" w:sz="4" w:space="0" w:color="auto"/>
            </w:tcBorders>
            <w:shd w:val="clear" w:color="auto" w:fill="auto"/>
            <w:textDirection w:val="tbRlV"/>
          </w:tcPr>
          <w:p w:rsidR="00CB42C4" w:rsidRDefault="00462E30" w:rsidP="00462D55">
            <w:pPr>
              <w:ind w:left="113" w:right="113"/>
            </w:pPr>
            <w:r>
              <w:rPr>
                <w:rFonts w:eastAsia="標楷體" w:hint="eastAsia"/>
                <w:noProof/>
                <w:sz w:val="56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column">
                        <wp:posOffset>-191770</wp:posOffset>
                      </wp:positionH>
                      <wp:positionV relativeFrom="paragraph">
                        <wp:posOffset>920115</wp:posOffset>
                      </wp:positionV>
                      <wp:extent cx="1188085" cy="914400"/>
                      <wp:effectExtent l="8255" t="5715" r="13335" b="13335"/>
                      <wp:wrapNone/>
                      <wp:docPr id="2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88085" cy="914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459AD" w:rsidRPr="00545508" w:rsidRDefault="007459AD" w:rsidP="007459AD">
                                  <w:pPr>
                                    <w:jc w:val="center"/>
                                    <w:rPr>
                                      <w:rFonts w:ascii="Noto Sans CJK TC Regular" w:eastAsia="Noto Sans CJK TC Regular" w:hAnsi="Noto Sans CJK TC Regular"/>
                                    </w:rPr>
                                  </w:pPr>
                                  <w:r w:rsidRPr="00545508">
                                    <w:rPr>
                                      <w:rFonts w:ascii="Noto Sans CJK TC Regular" w:eastAsia="Noto Sans CJK TC Regular" w:hAnsi="Noto Sans CJK TC Regular" w:hint="eastAsia"/>
                                    </w:rPr>
                                    <w:t>編 號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25" o:spid="_x0000_s1027" style="position:absolute;left:0;text-align:left;margin-left:-15.1pt;margin-top:72.45pt;width:93.55pt;height:1in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">
                      <v:textbox style="layout-flow:vertical">
                        <w:txbxContent>
                          <w:p w:rsidR="007459AD" w:rsidRPr="00545508" w:rsidRDefault="007459AD" w:rsidP="007459AD">
                            <w:pPr>
                              <w:jc w:val="center"/>
                              <w:rPr>
                                <w:rFonts w:ascii="Noto Sans CJK TC Regular" w:eastAsia="Noto Sans CJK TC Regular" w:hAnsi="Noto Sans CJK TC Regular"/>
                              </w:rPr>
                            </w:pPr>
                            <w:r w:rsidRPr="00545508">
                              <w:rPr>
                                <w:rFonts w:ascii="Noto Sans CJK TC Regular" w:eastAsia="Noto Sans CJK TC Regular" w:hAnsi="Noto Sans CJK TC Regular" w:hint="eastAsia"/>
                              </w:rPr>
                              <w:t>編 號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74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textDirection w:val="tbRlV"/>
          </w:tcPr>
          <w:p w:rsidR="00CB42C4" w:rsidRDefault="00CB42C4" w:rsidP="00462D55">
            <w:pPr>
              <w:ind w:left="113" w:right="113"/>
            </w:pPr>
          </w:p>
        </w:tc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  <w:textDirection w:val="tbRlV"/>
          </w:tcPr>
          <w:p w:rsidR="00CB42C4" w:rsidRDefault="00CB42C4" w:rsidP="00462D55">
            <w:pPr>
              <w:ind w:left="113" w:right="113"/>
            </w:pPr>
          </w:p>
        </w:tc>
        <w:tc>
          <w:tcPr>
            <w:tcW w:w="1383" w:type="dxa"/>
            <w:gridSpan w:val="4"/>
            <w:vMerge/>
            <w:shd w:val="clear" w:color="auto" w:fill="auto"/>
            <w:textDirection w:val="tbRlV"/>
          </w:tcPr>
          <w:p w:rsidR="00CB42C4" w:rsidRDefault="00CB42C4" w:rsidP="00462D55">
            <w:pPr>
              <w:ind w:left="113" w:right="113"/>
            </w:pPr>
          </w:p>
        </w:tc>
        <w:tc>
          <w:tcPr>
            <w:tcW w:w="1272" w:type="dxa"/>
            <w:gridSpan w:val="2"/>
            <w:vMerge/>
            <w:shd w:val="clear" w:color="auto" w:fill="auto"/>
            <w:textDirection w:val="tbRlV"/>
          </w:tcPr>
          <w:p w:rsidR="00CB42C4" w:rsidRPr="007B7495" w:rsidRDefault="00CB42C4" w:rsidP="00462D55">
            <w:pPr>
              <w:ind w:left="113" w:right="113"/>
              <w:rPr>
                <w:sz w:val="60"/>
                <w:szCs w:val="60"/>
              </w:rPr>
            </w:pPr>
          </w:p>
        </w:tc>
        <w:tc>
          <w:tcPr>
            <w:tcW w:w="571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tbRlV"/>
          </w:tcPr>
          <w:p w:rsidR="00CB42C4" w:rsidRDefault="00CB42C4" w:rsidP="00462D55">
            <w:pPr>
              <w:ind w:left="113" w:right="113"/>
            </w:pPr>
          </w:p>
        </w:tc>
        <w:tc>
          <w:tcPr>
            <w:tcW w:w="563" w:type="dxa"/>
            <w:tcBorders>
              <w:top w:val="single" w:sz="4" w:space="0" w:color="auto"/>
            </w:tcBorders>
            <w:shd w:val="clear" w:color="auto" w:fill="auto"/>
            <w:textDirection w:val="tbRlV"/>
          </w:tcPr>
          <w:p w:rsidR="00CB42C4" w:rsidRDefault="00CB42C4" w:rsidP="00462D55">
            <w:pPr>
              <w:ind w:left="113" w:right="113"/>
            </w:pPr>
          </w:p>
        </w:tc>
        <w:tc>
          <w:tcPr>
            <w:tcW w:w="713" w:type="dxa"/>
            <w:tcBorders>
              <w:top w:val="single" w:sz="4" w:space="0" w:color="auto"/>
            </w:tcBorders>
            <w:shd w:val="clear" w:color="auto" w:fill="auto"/>
            <w:textDirection w:val="tbRlV"/>
          </w:tcPr>
          <w:p w:rsidR="00CB42C4" w:rsidRDefault="00CB42C4" w:rsidP="00462D55">
            <w:pPr>
              <w:ind w:left="113" w:right="113"/>
            </w:pP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textDirection w:val="tbRlV"/>
          </w:tcPr>
          <w:p w:rsidR="00CB42C4" w:rsidRDefault="00CB42C4" w:rsidP="00462D55">
            <w:pPr>
              <w:ind w:left="113" w:right="113"/>
            </w:pPr>
          </w:p>
        </w:tc>
        <w:tc>
          <w:tcPr>
            <w:tcW w:w="683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tbRlV"/>
          </w:tcPr>
          <w:p w:rsidR="00CB42C4" w:rsidRDefault="00CB42C4" w:rsidP="00462D55">
            <w:pPr>
              <w:ind w:left="113" w:right="113"/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tbRlV"/>
          </w:tcPr>
          <w:p w:rsidR="00CB42C4" w:rsidRDefault="00CB42C4" w:rsidP="00462D55">
            <w:pPr>
              <w:ind w:left="113" w:right="113"/>
            </w:pPr>
          </w:p>
        </w:tc>
        <w:tc>
          <w:tcPr>
            <w:tcW w:w="1134" w:type="dxa"/>
            <w:gridSpan w:val="3"/>
            <w:tcBorders>
              <w:top w:val="single" w:sz="4" w:space="0" w:color="auto"/>
            </w:tcBorders>
            <w:shd w:val="clear" w:color="auto" w:fill="auto"/>
            <w:textDirection w:val="tbRlV"/>
            <w:vAlign w:val="center"/>
          </w:tcPr>
          <w:p w:rsidR="00CB42C4" w:rsidRDefault="00CB42C4" w:rsidP="00DF570C">
            <w:pPr>
              <w:ind w:left="113" w:right="113"/>
              <w:jc w:val="both"/>
            </w:pPr>
          </w:p>
        </w:tc>
        <w:tc>
          <w:tcPr>
            <w:tcW w:w="658" w:type="dxa"/>
            <w:gridSpan w:val="2"/>
            <w:tcBorders>
              <w:top w:val="single" w:sz="4" w:space="0" w:color="auto"/>
            </w:tcBorders>
            <w:shd w:val="clear" w:color="auto" w:fill="auto"/>
            <w:textDirection w:val="tbRlV"/>
          </w:tcPr>
          <w:p w:rsidR="00CB42C4" w:rsidRDefault="00CB42C4" w:rsidP="00462D55">
            <w:pPr>
              <w:ind w:left="113" w:right="113"/>
            </w:pPr>
          </w:p>
        </w:tc>
      </w:tr>
      <w:tr w:rsidR="00FE5AF3" w:rsidTr="00F32C59">
        <w:trPr>
          <w:gridAfter w:val="1"/>
          <w:wAfter w:w="118" w:type="dxa"/>
          <w:cantSplit/>
          <w:trHeight w:val="519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D5749" w:rsidRPr="006730BB" w:rsidRDefault="00BE02B3" w:rsidP="006730BB">
            <w:pPr>
              <w:snapToGrid w:val="0"/>
              <w:ind w:leftChars="50" w:left="120"/>
              <w:jc w:val="both"/>
              <w:rPr>
                <w:rFonts w:ascii="Noto Sans CJK TC Regular" w:eastAsia="Noto Sans CJK TC Regular" w:hAnsi="Noto Sans CJK TC Regular"/>
              </w:rPr>
            </w:pPr>
            <w:r w:rsidRPr="006730BB">
              <w:rPr>
                <w:rFonts w:ascii="Noto Sans CJK TC Regular" w:eastAsia="Noto Sans CJK TC Regular" w:hAnsi="Noto Sans CJK TC Regular" w:hint="eastAsia"/>
              </w:rPr>
              <w:t>7</w:t>
            </w:r>
            <w:r w:rsidR="005D5749" w:rsidRPr="006730BB">
              <w:rPr>
                <w:rFonts w:ascii="Noto Sans CJK TC Regular" w:eastAsia="Noto Sans CJK TC Regular" w:hAnsi="Noto Sans CJK TC Regular"/>
              </w:rPr>
              <w:t>.</w:t>
            </w:r>
            <w:r w:rsidR="00D63A40" w:rsidRPr="006730BB">
              <w:rPr>
                <w:rFonts w:ascii="Noto Sans CJK TC Regular" w:eastAsia="Noto Sans CJK TC Regular" w:hAnsi="Noto Sans CJK TC Regular"/>
              </w:rPr>
              <w:t xml:space="preserve"> 其他另行規定文件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D5749" w:rsidRPr="006730BB" w:rsidRDefault="005D5749" w:rsidP="006730BB">
            <w:pPr>
              <w:snapToGrid w:val="0"/>
              <w:ind w:leftChars="50" w:left="120"/>
              <w:jc w:val="both"/>
              <w:rPr>
                <w:rFonts w:ascii="Noto Sans CJK TC Regular" w:eastAsia="Noto Sans CJK TC Regular" w:hAnsi="Noto Sans CJK TC Regular"/>
              </w:rPr>
            </w:pPr>
            <w:r w:rsidRPr="006730BB">
              <w:rPr>
                <w:rFonts w:ascii="Noto Sans CJK TC Regular" w:eastAsia="Noto Sans CJK TC Regular" w:hAnsi="Noto Sans CJK TC Regular"/>
              </w:rPr>
              <w:t xml:space="preserve">6. </w:t>
            </w:r>
            <w:r w:rsidR="00B040A0">
              <w:rPr>
                <w:rFonts w:ascii="Noto Sans CJK TC Regular" w:eastAsia="Noto Sans CJK TC Regular" w:hAnsi="Noto Sans CJK TC Regular" w:hint="eastAsia"/>
              </w:rPr>
              <w:t>退還保證</w:t>
            </w:r>
            <w:r w:rsidR="00D63A40" w:rsidRPr="006730BB">
              <w:rPr>
                <w:rFonts w:ascii="Noto Sans CJK TC Regular" w:eastAsia="Noto Sans CJK TC Regular" w:hAnsi="Noto Sans CJK TC Regular" w:hint="eastAsia"/>
              </w:rPr>
              <w:t>金申請單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D5749" w:rsidRPr="006730BB" w:rsidRDefault="005D5749" w:rsidP="006730BB">
            <w:pPr>
              <w:snapToGrid w:val="0"/>
              <w:ind w:leftChars="50" w:left="120"/>
              <w:jc w:val="both"/>
              <w:rPr>
                <w:rFonts w:ascii="Noto Sans CJK TC Regular" w:eastAsia="Noto Sans CJK TC Regular" w:hAnsi="Noto Sans CJK TC Regular"/>
              </w:rPr>
            </w:pPr>
            <w:r w:rsidRPr="006730BB">
              <w:rPr>
                <w:rFonts w:ascii="Noto Sans CJK TC Regular" w:eastAsia="Noto Sans CJK TC Regular" w:hAnsi="Noto Sans CJK TC Regular"/>
              </w:rPr>
              <w:t xml:space="preserve">5. </w:t>
            </w:r>
            <w:r w:rsidRPr="006730BB">
              <w:rPr>
                <w:rFonts w:ascii="Noto Sans CJK TC Regular" w:eastAsia="Noto Sans CJK TC Regular" w:hAnsi="Noto Sans CJK TC Regular" w:hint="eastAsia"/>
              </w:rPr>
              <w:t>公司行號</w:t>
            </w:r>
            <w:r w:rsidRPr="006730BB">
              <w:rPr>
                <w:rFonts w:ascii="Noto Sans CJK TC Regular" w:eastAsia="Noto Sans CJK TC Regular" w:hAnsi="Noto Sans CJK TC Regular"/>
              </w:rPr>
              <w:t>納稅證明影本1份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D5749" w:rsidRPr="006730BB" w:rsidRDefault="005D5749" w:rsidP="006730BB">
            <w:pPr>
              <w:snapToGrid w:val="0"/>
              <w:ind w:leftChars="50" w:left="120"/>
              <w:jc w:val="both"/>
              <w:rPr>
                <w:rFonts w:ascii="Noto Sans CJK TC Regular" w:eastAsia="Noto Sans CJK TC Regular" w:hAnsi="Noto Sans CJK TC Regular"/>
              </w:rPr>
            </w:pPr>
            <w:r w:rsidRPr="006730BB">
              <w:rPr>
                <w:rFonts w:ascii="Noto Sans CJK TC Regular" w:eastAsia="Noto Sans CJK TC Regular" w:hAnsi="Noto Sans CJK TC Regular"/>
              </w:rPr>
              <w:t>4. 登記</w:t>
            </w:r>
            <w:r w:rsidR="00A33857" w:rsidRPr="006730BB">
              <w:rPr>
                <w:rFonts w:ascii="Noto Sans CJK TC Regular" w:eastAsia="Noto Sans CJK TC Regular" w:hAnsi="Noto Sans CJK TC Regular" w:hint="eastAsia"/>
              </w:rPr>
              <w:t>或設立</w:t>
            </w:r>
            <w:r w:rsidRPr="006730BB">
              <w:rPr>
                <w:rFonts w:ascii="Noto Sans CJK TC Regular" w:eastAsia="Noto Sans CJK TC Regular" w:hAnsi="Noto Sans CJK TC Regular"/>
              </w:rPr>
              <w:t>證</w:t>
            </w:r>
            <w:r w:rsidRPr="006730BB">
              <w:rPr>
                <w:rFonts w:ascii="Noto Sans CJK TC Regular" w:eastAsia="Noto Sans CJK TC Regular" w:hAnsi="Noto Sans CJK TC Regular" w:hint="eastAsia"/>
              </w:rPr>
              <w:t>明（國民身分證）</w:t>
            </w:r>
            <w:r w:rsidRPr="006730BB">
              <w:rPr>
                <w:rFonts w:ascii="Noto Sans CJK TC Regular" w:eastAsia="Noto Sans CJK TC Regular" w:hAnsi="Noto Sans CJK TC Regular"/>
              </w:rPr>
              <w:t>影本1份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D5749" w:rsidRPr="006730BB" w:rsidRDefault="005D5749" w:rsidP="006730BB">
            <w:pPr>
              <w:snapToGrid w:val="0"/>
              <w:ind w:leftChars="50" w:left="480" w:hangingChars="150" w:hanging="360"/>
              <w:jc w:val="both"/>
              <w:rPr>
                <w:rFonts w:ascii="Noto Sans CJK TC Regular" w:eastAsia="Noto Sans CJK TC Regular" w:hAnsi="Noto Sans CJK TC Regular"/>
                <w:sz w:val="20"/>
                <w:szCs w:val="20"/>
              </w:rPr>
            </w:pPr>
            <w:r w:rsidRPr="006730BB">
              <w:rPr>
                <w:rFonts w:ascii="Noto Sans CJK TC Regular" w:eastAsia="Noto Sans CJK TC Regular" w:hAnsi="Noto Sans CJK TC Regular"/>
              </w:rPr>
              <w:t>3.</w:t>
            </w:r>
            <w:r w:rsidRPr="006730BB">
              <w:rPr>
                <w:rFonts w:ascii="Noto Sans CJK TC Regular" w:eastAsia="Noto Sans CJK TC Regular" w:hAnsi="Noto Sans CJK TC Regular"/>
                <w:sz w:val="20"/>
                <w:szCs w:val="20"/>
              </w:rPr>
              <w:t xml:space="preserve"> 出席代表授權書1份</w:t>
            </w:r>
            <w:r w:rsidRPr="006730BB">
              <w:rPr>
                <w:rFonts w:ascii="Noto Sans CJK TC Regular" w:eastAsia="Noto Sans CJK TC Regular" w:hAnsi="Noto Sans CJK TC Regular" w:hint="eastAsia"/>
                <w:sz w:val="20"/>
                <w:szCs w:val="20"/>
              </w:rPr>
              <w:t>【</w:t>
            </w:r>
            <w:r w:rsidRPr="006730BB">
              <w:rPr>
                <w:rFonts w:ascii="Noto Sans CJK TC Regular" w:eastAsia="Noto Sans CJK TC Regular" w:hAnsi="Noto Sans CJK TC Regular"/>
                <w:sz w:val="20"/>
                <w:szCs w:val="20"/>
              </w:rPr>
              <w:t>非</w:t>
            </w:r>
            <w:r w:rsidRPr="006730BB">
              <w:rPr>
                <w:rFonts w:ascii="Noto Sans CJK TC Regular" w:eastAsia="Noto Sans CJK TC Regular" w:hAnsi="Noto Sans CJK TC Regular" w:hint="eastAsia"/>
                <w:sz w:val="20"/>
                <w:szCs w:val="20"/>
              </w:rPr>
              <w:t>投標廠商（人）</w:t>
            </w:r>
            <w:r w:rsidRPr="006730BB">
              <w:rPr>
                <w:rFonts w:ascii="Noto Sans CJK TC Regular" w:eastAsia="Noto Sans CJK TC Regular" w:hAnsi="Noto Sans CJK TC Regular"/>
                <w:sz w:val="20"/>
                <w:szCs w:val="20"/>
              </w:rPr>
              <w:t>負責人出席時</w:t>
            </w:r>
            <w:r w:rsidRPr="006730BB">
              <w:rPr>
                <w:rFonts w:ascii="Noto Sans CJK TC Regular" w:eastAsia="Noto Sans CJK TC Regular" w:hAnsi="Noto Sans CJK TC Regular" w:hint="eastAsia"/>
                <w:sz w:val="20"/>
                <w:szCs w:val="20"/>
              </w:rPr>
              <w:t>】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D5749" w:rsidRPr="006730BB" w:rsidRDefault="005D5749" w:rsidP="006730BB">
            <w:pPr>
              <w:snapToGrid w:val="0"/>
              <w:ind w:leftChars="50" w:left="120"/>
              <w:jc w:val="both"/>
              <w:rPr>
                <w:rFonts w:ascii="Noto Sans CJK TC Regular" w:eastAsia="Noto Sans CJK TC Regular" w:hAnsi="Noto Sans CJK TC Regular"/>
              </w:rPr>
            </w:pPr>
            <w:r w:rsidRPr="006730BB">
              <w:rPr>
                <w:rFonts w:ascii="Noto Sans CJK TC Regular" w:eastAsia="Noto Sans CJK TC Regular" w:hAnsi="Noto Sans CJK TC Regular"/>
              </w:rPr>
              <w:t>2. 投標單</w:t>
            </w:r>
            <w:r w:rsidR="00A02FAE" w:rsidRPr="006730BB">
              <w:rPr>
                <w:rFonts w:ascii="Noto Sans CJK TC Regular" w:eastAsia="Noto Sans CJK TC Regular" w:hAnsi="Noto Sans CJK TC Regular" w:hint="eastAsia"/>
              </w:rPr>
              <w:t>及報價單各</w:t>
            </w:r>
            <w:r w:rsidRPr="006730BB">
              <w:rPr>
                <w:rFonts w:ascii="Noto Sans CJK TC Regular" w:eastAsia="Noto Sans CJK TC Regular" w:hAnsi="Noto Sans CJK TC Regular"/>
              </w:rPr>
              <w:t>1份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D5749" w:rsidRPr="006730BB" w:rsidRDefault="005D5749" w:rsidP="006730BB">
            <w:pPr>
              <w:snapToGrid w:val="0"/>
              <w:ind w:leftChars="50" w:left="120"/>
              <w:jc w:val="both"/>
              <w:rPr>
                <w:rFonts w:ascii="Noto Sans CJK TC Regular" w:eastAsia="Noto Sans CJK TC Regular" w:hAnsi="Noto Sans CJK TC Regular"/>
              </w:rPr>
            </w:pPr>
            <w:r w:rsidRPr="006730BB">
              <w:rPr>
                <w:rFonts w:ascii="Noto Sans CJK TC Regular" w:eastAsia="Noto Sans CJK TC Regular" w:hAnsi="Noto Sans CJK TC Regular"/>
              </w:rPr>
              <w:t>1.</w:t>
            </w:r>
            <w:r w:rsidRPr="006730BB">
              <w:rPr>
                <w:rFonts w:ascii="Noto Sans CJK TC Regular" w:eastAsia="Noto Sans CJK TC Regular" w:hAnsi="Noto Sans CJK TC Regular" w:hint="eastAsia"/>
              </w:rPr>
              <w:t xml:space="preserve"> </w:t>
            </w:r>
            <w:r w:rsidR="00B040A0">
              <w:rPr>
                <w:rFonts w:ascii="Noto Sans CJK TC Regular" w:eastAsia="Noto Sans CJK TC Regular" w:hAnsi="Noto Sans CJK TC Regular" w:hint="eastAsia"/>
              </w:rPr>
              <w:t>保證</w:t>
            </w:r>
            <w:r w:rsidRPr="006730BB">
              <w:rPr>
                <w:rFonts w:ascii="Noto Sans CJK TC Regular" w:eastAsia="Noto Sans CJK TC Regular" w:hAnsi="Noto Sans CJK TC Regular"/>
              </w:rPr>
              <w:t>金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tbRl"/>
            <w:vAlign w:val="center"/>
          </w:tcPr>
          <w:p w:rsidR="005D5749" w:rsidRPr="006730BB" w:rsidRDefault="005D5749" w:rsidP="006730BB">
            <w:pPr>
              <w:snapToGrid w:val="0"/>
              <w:ind w:leftChars="50" w:left="120"/>
              <w:jc w:val="both"/>
              <w:rPr>
                <w:rFonts w:ascii="Noto Sans CJK TC Regular" w:eastAsia="Noto Sans CJK TC Regular" w:hAnsi="Noto Sans CJK TC Regular"/>
              </w:rPr>
            </w:pPr>
            <w:r w:rsidRPr="006730BB">
              <w:rPr>
                <w:rFonts w:ascii="Noto Sans CJK TC Regular" w:eastAsia="Noto Sans CJK TC Regular" w:hAnsi="Noto Sans CJK TC Regular" w:hint="eastAsia"/>
              </w:rPr>
              <w:t>投標文件請依下列順序裝訂：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</w:tcBorders>
            <w:shd w:val="clear" w:color="auto" w:fill="auto"/>
            <w:textDirection w:val="tbRlV"/>
          </w:tcPr>
          <w:p w:rsidR="005D5749" w:rsidRPr="007B7495" w:rsidRDefault="005D5749" w:rsidP="00462D55">
            <w:pPr>
              <w:ind w:left="113" w:right="113"/>
              <w:rPr>
                <w:sz w:val="60"/>
                <w:szCs w:val="60"/>
              </w:rPr>
            </w:pPr>
          </w:p>
        </w:tc>
        <w:tc>
          <w:tcPr>
            <w:tcW w:w="849" w:type="dxa"/>
            <w:gridSpan w:val="2"/>
            <w:shd w:val="clear" w:color="auto" w:fill="auto"/>
            <w:textDirection w:val="tbRlV"/>
          </w:tcPr>
          <w:p w:rsidR="005D5749" w:rsidRPr="00F32C59" w:rsidRDefault="005D5749" w:rsidP="00462D55">
            <w:pPr>
              <w:ind w:left="113" w:right="113"/>
              <w:rPr>
                <w:sz w:val="60"/>
                <w:szCs w:val="60"/>
              </w:rPr>
            </w:pPr>
          </w:p>
        </w:tc>
        <w:tc>
          <w:tcPr>
            <w:tcW w:w="300" w:type="dxa"/>
            <w:shd w:val="clear" w:color="auto" w:fill="auto"/>
            <w:textDirection w:val="tbRlV"/>
          </w:tcPr>
          <w:p w:rsidR="005D5749" w:rsidRDefault="005D5749" w:rsidP="00462D55">
            <w:pPr>
              <w:ind w:left="113" w:right="113"/>
            </w:pPr>
          </w:p>
        </w:tc>
        <w:tc>
          <w:tcPr>
            <w:tcW w:w="563" w:type="dxa"/>
            <w:shd w:val="clear" w:color="auto" w:fill="auto"/>
            <w:textDirection w:val="tbRlV"/>
          </w:tcPr>
          <w:p w:rsidR="005D5749" w:rsidRDefault="005D5749" w:rsidP="00462D55">
            <w:pPr>
              <w:ind w:left="113" w:right="113"/>
            </w:pPr>
          </w:p>
        </w:tc>
        <w:tc>
          <w:tcPr>
            <w:tcW w:w="713" w:type="dxa"/>
            <w:shd w:val="clear" w:color="auto" w:fill="auto"/>
            <w:textDirection w:val="tbRlV"/>
          </w:tcPr>
          <w:p w:rsidR="005D5749" w:rsidRDefault="005D5749" w:rsidP="00462D55">
            <w:pPr>
              <w:ind w:left="113" w:right="113"/>
            </w:pPr>
          </w:p>
        </w:tc>
        <w:tc>
          <w:tcPr>
            <w:tcW w:w="567" w:type="dxa"/>
            <w:shd w:val="clear" w:color="auto" w:fill="auto"/>
            <w:textDirection w:val="tbRlV"/>
          </w:tcPr>
          <w:p w:rsidR="005D5749" w:rsidRDefault="00462E30" w:rsidP="00462D55">
            <w:pPr>
              <w:ind w:left="113" w:right="113"/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-1303020</wp:posOffset>
                  </wp:positionH>
                  <wp:positionV relativeFrom="paragraph">
                    <wp:posOffset>74295</wp:posOffset>
                  </wp:positionV>
                  <wp:extent cx="1228725" cy="3229610"/>
                  <wp:effectExtent l="0" t="0" r="9525" b="8890"/>
                  <wp:wrapNone/>
                  <wp:docPr id="33" name="圖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32296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566" w:type="dxa"/>
            <w:shd w:val="clear" w:color="auto" w:fill="auto"/>
            <w:textDirection w:val="tbRlV"/>
          </w:tcPr>
          <w:p w:rsidR="005D5749" w:rsidRDefault="005D5749" w:rsidP="00462D55">
            <w:pPr>
              <w:ind w:left="113" w:right="113"/>
            </w:pPr>
          </w:p>
        </w:tc>
        <w:tc>
          <w:tcPr>
            <w:tcW w:w="567" w:type="dxa"/>
            <w:gridSpan w:val="2"/>
            <w:shd w:val="clear" w:color="auto" w:fill="auto"/>
            <w:textDirection w:val="tbRlV"/>
          </w:tcPr>
          <w:p w:rsidR="005D5749" w:rsidRDefault="005D5749" w:rsidP="00462D55">
            <w:pPr>
              <w:ind w:left="113" w:right="113"/>
            </w:pPr>
          </w:p>
        </w:tc>
        <w:tc>
          <w:tcPr>
            <w:tcW w:w="1134" w:type="dxa"/>
            <w:gridSpan w:val="3"/>
            <w:shd w:val="clear" w:color="auto" w:fill="auto"/>
            <w:textDirection w:val="tbRlV"/>
            <w:vAlign w:val="center"/>
          </w:tcPr>
          <w:p w:rsidR="005D5749" w:rsidRDefault="00462E30" w:rsidP="00DF570C">
            <w:pPr>
              <w:ind w:left="113" w:right="113"/>
              <w:jc w:val="both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-549910</wp:posOffset>
                      </wp:positionH>
                      <wp:positionV relativeFrom="paragraph">
                        <wp:posOffset>121285</wp:posOffset>
                      </wp:positionV>
                      <wp:extent cx="1071245" cy="2961640"/>
                      <wp:effectExtent l="2540" t="0" r="2540" b="3175"/>
                      <wp:wrapNone/>
                      <wp:docPr id="1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071245" cy="29616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B42C4" w:rsidRPr="00FE5AF3" w:rsidRDefault="00FE5AF3" w:rsidP="00380EBD">
                                  <w:pPr>
                                    <w:snapToGrid w:val="0"/>
                                    <w:rPr>
                                      <w:rFonts w:ascii="Noto Sans CJK TC Regular" w:eastAsia="Noto Sans CJK TC Regular" w:hAnsi="Noto Sans CJK TC Regular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Noto Sans CJK TC Regular" w:eastAsia="Noto Sans CJK TC Regular" w:hAnsi="Noto Sans CJK TC Regular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="00CB42C4" w:rsidRPr="00FE5AF3">
                                    <w:rPr>
                                      <w:rFonts w:ascii="Noto Sans CJK TC Regular" w:eastAsia="Noto Sans CJK TC Regular" w:hAnsi="Noto Sans CJK TC Regular" w:hint="eastAsia"/>
                                      <w:sz w:val="36"/>
                                      <w:szCs w:val="36"/>
                                    </w:rPr>
                                    <w:t>請將本單黏貼</w:t>
                                  </w:r>
                                  <w:proofErr w:type="gramStart"/>
                                  <w:r w:rsidR="00CB42C4" w:rsidRPr="00FE5AF3">
                                    <w:rPr>
                                      <w:rFonts w:ascii="Noto Sans CJK TC Regular" w:eastAsia="Noto Sans CJK TC Regular" w:hAnsi="Noto Sans CJK TC Regular" w:hint="eastAsia"/>
                                      <w:sz w:val="36"/>
                                      <w:szCs w:val="36"/>
                                    </w:rPr>
                                    <w:t>於標封上</w:t>
                                  </w:r>
                                  <w:proofErr w:type="gramEnd"/>
                                  <w:r w:rsidR="00CB42C4" w:rsidRPr="00FE5AF3">
                                    <w:rPr>
                                      <w:rFonts w:ascii="Noto Sans CJK TC Regular" w:eastAsia="Noto Sans CJK TC Regular" w:hAnsi="Noto Sans CJK TC Regular" w:hint="eastAsia"/>
                                      <w:sz w:val="36"/>
                                      <w:szCs w:val="36"/>
                                    </w:rPr>
                                    <w:t>，</w:t>
                                  </w:r>
                                </w:p>
                                <w:p w:rsidR="00CB42C4" w:rsidRPr="00FE5AF3" w:rsidRDefault="00FE5AF3" w:rsidP="00380EBD">
                                  <w:pPr>
                                    <w:snapToGrid w:val="0"/>
                                    <w:rPr>
                                      <w:rFonts w:ascii="Noto Sans CJK TC Regular" w:eastAsia="Noto Sans CJK TC Regular" w:hAnsi="Noto Sans CJK TC Regular"/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rFonts w:ascii="Noto Sans CJK TC Regular" w:eastAsia="Noto Sans CJK TC Regular" w:hAnsi="Noto Sans CJK TC Regular" w:hint="eastAsia"/>
                                      <w:sz w:val="36"/>
                                      <w:szCs w:val="36"/>
                                    </w:rPr>
                                    <w:t xml:space="preserve"> </w:t>
                                  </w:r>
                                  <w:r w:rsidR="00CB42C4" w:rsidRPr="00FE5AF3">
                                    <w:rPr>
                                      <w:rFonts w:ascii="Noto Sans CJK TC Regular" w:eastAsia="Noto Sans CJK TC Regular" w:hAnsi="Noto Sans CJK TC Regular" w:hint="eastAsia"/>
                                      <w:sz w:val="36"/>
                                      <w:szCs w:val="36"/>
                                    </w:rPr>
                                    <w:t>本單可影印放大或縮小。</w:t>
                                  </w:r>
                                </w:p>
                              </w:txbxContent>
                            </wps:txbx>
                            <wps:bodyPr rot="0" vert="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28" type="#_x0000_t202" style="position:absolute;left:0;text-align:left;margin-left:-43.3pt;margin-top:9.55pt;width:84.35pt;height:233.2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" stroked="f">
                      <v:textbox style="layout-flow:vertical">
                        <w:txbxContent>
                          <w:p w:rsidR="00CB42C4" w:rsidRPr="00FE5AF3" w:rsidRDefault="00FE5AF3" w:rsidP="00380EBD">
                            <w:pPr>
                              <w:snapToGrid w:val="0"/>
                              <w:rPr>
                                <w:rFonts w:ascii="Noto Sans CJK TC Regular" w:eastAsia="Noto Sans CJK TC Regular" w:hAnsi="Noto Sans CJK TC Regular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Noto Sans CJK TC Regular" w:eastAsia="Noto Sans CJK TC Regular" w:hAnsi="Noto Sans CJK TC Regular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B42C4" w:rsidRPr="00FE5AF3">
                              <w:rPr>
                                <w:rFonts w:ascii="Noto Sans CJK TC Regular" w:eastAsia="Noto Sans CJK TC Regular" w:hAnsi="Noto Sans CJK TC Regular" w:hint="eastAsia"/>
                                <w:sz w:val="36"/>
                                <w:szCs w:val="36"/>
                              </w:rPr>
                              <w:t>請將本單黏貼</w:t>
                            </w:r>
                            <w:proofErr w:type="gramStart"/>
                            <w:r w:rsidR="00CB42C4" w:rsidRPr="00FE5AF3">
                              <w:rPr>
                                <w:rFonts w:ascii="Noto Sans CJK TC Regular" w:eastAsia="Noto Sans CJK TC Regular" w:hAnsi="Noto Sans CJK TC Regular" w:hint="eastAsia"/>
                                <w:sz w:val="36"/>
                                <w:szCs w:val="36"/>
                              </w:rPr>
                              <w:t>於標封上</w:t>
                            </w:r>
                            <w:proofErr w:type="gramEnd"/>
                            <w:r w:rsidR="00CB42C4" w:rsidRPr="00FE5AF3">
                              <w:rPr>
                                <w:rFonts w:ascii="Noto Sans CJK TC Regular" w:eastAsia="Noto Sans CJK TC Regular" w:hAnsi="Noto Sans CJK TC Regular" w:hint="eastAsia"/>
                                <w:sz w:val="36"/>
                                <w:szCs w:val="36"/>
                              </w:rPr>
                              <w:t>，</w:t>
                            </w:r>
                          </w:p>
                          <w:p w:rsidR="00CB42C4" w:rsidRPr="00FE5AF3" w:rsidRDefault="00FE5AF3" w:rsidP="00380EBD">
                            <w:pPr>
                              <w:snapToGrid w:val="0"/>
                              <w:rPr>
                                <w:rFonts w:ascii="Noto Sans CJK TC Regular" w:eastAsia="Noto Sans CJK TC Regular" w:hAnsi="Noto Sans CJK TC Regular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Noto Sans CJK TC Regular" w:eastAsia="Noto Sans CJK TC Regular" w:hAnsi="Noto Sans CJK TC Regular" w:hint="eastAsia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CB42C4" w:rsidRPr="00FE5AF3">
                              <w:rPr>
                                <w:rFonts w:ascii="Noto Sans CJK TC Regular" w:eastAsia="Noto Sans CJK TC Regular" w:hAnsi="Noto Sans CJK TC Regular" w:hint="eastAsia"/>
                                <w:sz w:val="36"/>
                                <w:szCs w:val="36"/>
                              </w:rPr>
                              <w:t>本單可影印放大或縮小。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657" w:type="dxa"/>
            <w:gridSpan w:val="2"/>
            <w:shd w:val="clear" w:color="auto" w:fill="auto"/>
            <w:textDirection w:val="tbRlV"/>
          </w:tcPr>
          <w:p w:rsidR="005D5749" w:rsidRDefault="005D5749" w:rsidP="00462D55">
            <w:pPr>
              <w:ind w:left="113" w:right="113"/>
            </w:pPr>
          </w:p>
        </w:tc>
      </w:tr>
    </w:tbl>
    <w:p w:rsidR="00FE4616" w:rsidRPr="003A1D2E" w:rsidRDefault="00FE4616">
      <w:pPr>
        <w:rPr>
          <w:sz w:val="20"/>
          <w:szCs w:val="20"/>
        </w:rPr>
      </w:pPr>
    </w:p>
    <w:sectPr w:rsidR="00FE4616" w:rsidRPr="003A1D2E" w:rsidSect="00F1282B">
      <w:pgSz w:w="11906" w:h="16838" w:code="9"/>
      <w:pgMar w:top="737" w:right="851" w:bottom="397" w:left="1134" w:header="567" w:footer="39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3462" w:rsidRDefault="00053462">
      <w:r>
        <w:separator/>
      </w:r>
    </w:p>
  </w:endnote>
  <w:endnote w:type="continuationSeparator" w:id="0">
    <w:p w:rsidR="00053462" w:rsidRDefault="000534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 CJK TC Regular">
    <w:altName w:val="Arial Unicode MS"/>
    <w:panose1 w:val="00000000000000000000"/>
    <w:charset w:val="88"/>
    <w:family w:val="swiss"/>
    <w:notTrueType/>
    <w:pitch w:val="variable"/>
    <w:sig w:usb0="00000000" w:usb1="2BDF3C10" w:usb2="00000016" w:usb3="00000000" w:csb0="003A0107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3462" w:rsidRDefault="00053462">
      <w:r>
        <w:separator/>
      </w:r>
    </w:p>
  </w:footnote>
  <w:footnote w:type="continuationSeparator" w:id="0">
    <w:p w:rsidR="00053462" w:rsidRDefault="000534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o:colormru v:ext="edit" colors="#ff9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616"/>
    <w:rsid w:val="00004B86"/>
    <w:rsid w:val="0000541B"/>
    <w:rsid w:val="000144F0"/>
    <w:rsid w:val="00015E52"/>
    <w:rsid w:val="00020419"/>
    <w:rsid w:val="0002243E"/>
    <w:rsid w:val="00024BEF"/>
    <w:rsid w:val="00030910"/>
    <w:rsid w:val="00034682"/>
    <w:rsid w:val="0005039A"/>
    <w:rsid w:val="00052D22"/>
    <w:rsid w:val="00053462"/>
    <w:rsid w:val="0005426E"/>
    <w:rsid w:val="00057663"/>
    <w:rsid w:val="00060964"/>
    <w:rsid w:val="00070123"/>
    <w:rsid w:val="00072D91"/>
    <w:rsid w:val="00084310"/>
    <w:rsid w:val="00091432"/>
    <w:rsid w:val="00091481"/>
    <w:rsid w:val="00092E46"/>
    <w:rsid w:val="000931BD"/>
    <w:rsid w:val="000A1104"/>
    <w:rsid w:val="000A5333"/>
    <w:rsid w:val="000B1054"/>
    <w:rsid w:val="000C7BCB"/>
    <w:rsid w:val="000D355F"/>
    <w:rsid w:val="000D3FEF"/>
    <w:rsid w:val="000D4141"/>
    <w:rsid w:val="000E0F97"/>
    <w:rsid w:val="000E13E9"/>
    <w:rsid w:val="000E1F85"/>
    <w:rsid w:val="000E273C"/>
    <w:rsid w:val="000E5FEF"/>
    <w:rsid w:val="000F7E56"/>
    <w:rsid w:val="00102DB7"/>
    <w:rsid w:val="0010452F"/>
    <w:rsid w:val="00106E53"/>
    <w:rsid w:val="0011245E"/>
    <w:rsid w:val="00127362"/>
    <w:rsid w:val="00130C1E"/>
    <w:rsid w:val="0013283B"/>
    <w:rsid w:val="00140CCE"/>
    <w:rsid w:val="0014145F"/>
    <w:rsid w:val="00155B8A"/>
    <w:rsid w:val="00164BF8"/>
    <w:rsid w:val="0016639A"/>
    <w:rsid w:val="001668AA"/>
    <w:rsid w:val="00171B1B"/>
    <w:rsid w:val="00173CE4"/>
    <w:rsid w:val="00173EC3"/>
    <w:rsid w:val="0017416C"/>
    <w:rsid w:val="001778DB"/>
    <w:rsid w:val="001B115F"/>
    <w:rsid w:val="001B5E36"/>
    <w:rsid w:val="001C483B"/>
    <w:rsid w:val="001C7310"/>
    <w:rsid w:val="001D0BBB"/>
    <w:rsid w:val="001D2B16"/>
    <w:rsid w:val="001E08E6"/>
    <w:rsid w:val="001E36C5"/>
    <w:rsid w:val="001F4D84"/>
    <w:rsid w:val="002070B6"/>
    <w:rsid w:val="002111C3"/>
    <w:rsid w:val="00223C6B"/>
    <w:rsid w:val="0023032C"/>
    <w:rsid w:val="002314A5"/>
    <w:rsid w:val="002342EA"/>
    <w:rsid w:val="00246F89"/>
    <w:rsid w:val="00274ABD"/>
    <w:rsid w:val="00276ADB"/>
    <w:rsid w:val="0028341C"/>
    <w:rsid w:val="00290DB5"/>
    <w:rsid w:val="002941AA"/>
    <w:rsid w:val="00295486"/>
    <w:rsid w:val="002A421F"/>
    <w:rsid w:val="002C0E68"/>
    <w:rsid w:val="002D09FF"/>
    <w:rsid w:val="002D4EDF"/>
    <w:rsid w:val="002D7CF7"/>
    <w:rsid w:val="002E48D2"/>
    <w:rsid w:val="002F28D1"/>
    <w:rsid w:val="002F4C84"/>
    <w:rsid w:val="00306458"/>
    <w:rsid w:val="00312D05"/>
    <w:rsid w:val="00315586"/>
    <w:rsid w:val="00342501"/>
    <w:rsid w:val="00347191"/>
    <w:rsid w:val="0035247F"/>
    <w:rsid w:val="00367853"/>
    <w:rsid w:val="003724EF"/>
    <w:rsid w:val="00373719"/>
    <w:rsid w:val="003770B2"/>
    <w:rsid w:val="00380EBD"/>
    <w:rsid w:val="00381C87"/>
    <w:rsid w:val="00384042"/>
    <w:rsid w:val="00384B58"/>
    <w:rsid w:val="00393204"/>
    <w:rsid w:val="00397FDD"/>
    <w:rsid w:val="003A1D2E"/>
    <w:rsid w:val="003A48F3"/>
    <w:rsid w:val="003A6549"/>
    <w:rsid w:val="003B6935"/>
    <w:rsid w:val="003D7ACB"/>
    <w:rsid w:val="003E48F8"/>
    <w:rsid w:val="00402883"/>
    <w:rsid w:val="00404504"/>
    <w:rsid w:val="00407F7D"/>
    <w:rsid w:val="004117D2"/>
    <w:rsid w:val="00434B55"/>
    <w:rsid w:val="00441EB3"/>
    <w:rsid w:val="00443730"/>
    <w:rsid w:val="00462D55"/>
    <w:rsid w:val="00462E30"/>
    <w:rsid w:val="00463092"/>
    <w:rsid w:val="00496F32"/>
    <w:rsid w:val="004A4675"/>
    <w:rsid w:val="004B35D6"/>
    <w:rsid w:val="004B4CE7"/>
    <w:rsid w:val="004C16CD"/>
    <w:rsid w:val="004C2B8F"/>
    <w:rsid w:val="004D0B26"/>
    <w:rsid w:val="004D1EBA"/>
    <w:rsid w:val="004D740F"/>
    <w:rsid w:val="004E08B9"/>
    <w:rsid w:val="004E3BD2"/>
    <w:rsid w:val="0050135B"/>
    <w:rsid w:val="00504D97"/>
    <w:rsid w:val="00525BB5"/>
    <w:rsid w:val="0054228F"/>
    <w:rsid w:val="005435F6"/>
    <w:rsid w:val="00544A1F"/>
    <w:rsid w:val="00545508"/>
    <w:rsid w:val="00554BE9"/>
    <w:rsid w:val="0056521A"/>
    <w:rsid w:val="00571E53"/>
    <w:rsid w:val="00585D49"/>
    <w:rsid w:val="00592C5D"/>
    <w:rsid w:val="00594424"/>
    <w:rsid w:val="00596A40"/>
    <w:rsid w:val="005B1D71"/>
    <w:rsid w:val="005D5749"/>
    <w:rsid w:val="005D6C58"/>
    <w:rsid w:val="005D7B45"/>
    <w:rsid w:val="005D7DF1"/>
    <w:rsid w:val="005E0C03"/>
    <w:rsid w:val="005E466F"/>
    <w:rsid w:val="005F4B71"/>
    <w:rsid w:val="00600D5C"/>
    <w:rsid w:val="00600E78"/>
    <w:rsid w:val="00605AC5"/>
    <w:rsid w:val="0060681B"/>
    <w:rsid w:val="0060711E"/>
    <w:rsid w:val="00640936"/>
    <w:rsid w:val="006458C9"/>
    <w:rsid w:val="006461D2"/>
    <w:rsid w:val="006531C2"/>
    <w:rsid w:val="006730BB"/>
    <w:rsid w:val="0068068F"/>
    <w:rsid w:val="0069428D"/>
    <w:rsid w:val="006967F0"/>
    <w:rsid w:val="006A3FF7"/>
    <w:rsid w:val="006A5E30"/>
    <w:rsid w:val="006B1FB8"/>
    <w:rsid w:val="006B2803"/>
    <w:rsid w:val="006B3CA4"/>
    <w:rsid w:val="006B4E3D"/>
    <w:rsid w:val="006B6DC0"/>
    <w:rsid w:val="006C5C9A"/>
    <w:rsid w:val="006D4834"/>
    <w:rsid w:val="006F55CA"/>
    <w:rsid w:val="006F71F6"/>
    <w:rsid w:val="00710D8E"/>
    <w:rsid w:val="00711141"/>
    <w:rsid w:val="00712B0B"/>
    <w:rsid w:val="007364B4"/>
    <w:rsid w:val="00736D8E"/>
    <w:rsid w:val="00740291"/>
    <w:rsid w:val="007459AD"/>
    <w:rsid w:val="00751969"/>
    <w:rsid w:val="00761896"/>
    <w:rsid w:val="00763DAE"/>
    <w:rsid w:val="00770439"/>
    <w:rsid w:val="007827B4"/>
    <w:rsid w:val="007917AD"/>
    <w:rsid w:val="00792417"/>
    <w:rsid w:val="00792E3C"/>
    <w:rsid w:val="007B7495"/>
    <w:rsid w:val="007D2830"/>
    <w:rsid w:val="007D5BF9"/>
    <w:rsid w:val="007F10C1"/>
    <w:rsid w:val="007F3472"/>
    <w:rsid w:val="008102FA"/>
    <w:rsid w:val="00811448"/>
    <w:rsid w:val="00826BB8"/>
    <w:rsid w:val="00831D56"/>
    <w:rsid w:val="00842131"/>
    <w:rsid w:val="00851846"/>
    <w:rsid w:val="008577CB"/>
    <w:rsid w:val="00873C75"/>
    <w:rsid w:val="008846AB"/>
    <w:rsid w:val="00891187"/>
    <w:rsid w:val="008A227B"/>
    <w:rsid w:val="008A323C"/>
    <w:rsid w:val="00904A2E"/>
    <w:rsid w:val="00920B2F"/>
    <w:rsid w:val="00924724"/>
    <w:rsid w:val="0092476E"/>
    <w:rsid w:val="00931C9F"/>
    <w:rsid w:val="00932D23"/>
    <w:rsid w:val="009348B2"/>
    <w:rsid w:val="009376A6"/>
    <w:rsid w:val="0094301B"/>
    <w:rsid w:val="00943C93"/>
    <w:rsid w:val="009476E3"/>
    <w:rsid w:val="009531BD"/>
    <w:rsid w:val="00966973"/>
    <w:rsid w:val="009711EC"/>
    <w:rsid w:val="009740EC"/>
    <w:rsid w:val="009800F0"/>
    <w:rsid w:val="00980AF0"/>
    <w:rsid w:val="0098215A"/>
    <w:rsid w:val="00991F1E"/>
    <w:rsid w:val="00992E41"/>
    <w:rsid w:val="009C3E28"/>
    <w:rsid w:val="009C474E"/>
    <w:rsid w:val="009C69C9"/>
    <w:rsid w:val="009C7609"/>
    <w:rsid w:val="009D0176"/>
    <w:rsid w:val="009E5761"/>
    <w:rsid w:val="009E7B4B"/>
    <w:rsid w:val="00A02FAE"/>
    <w:rsid w:val="00A03799"/>
    <w:rsid w:val="00A057CA"/>
    <w:rsid w:val="00A16904"/>
    <w:rsid w:val="00A307BC"/>
    <w:rsid w:val="00A31E8D"/>
    <w:rsid w:val="00A332F2"/>
    <w:rsid w:val="00A33857"/>
    <w:rsid w:val="00A538A2"/>
    <w:rsid w:val="00A55A47"/>
    <w:rsid w:val="00A62582"/>
    <w:rsid w:val="00A64DEF"/>
    <w:rsid w:val="00A74EE2"/>
    <w:rsid w:val="00A819C6"/>
    <w:rsid w:val="00A85E95"/>
    <w:rsid w:val="00AA1A25"/>
    <w:rsid w:val="00AA6597"/>
    <w:rsid w:val="00AB6A4D"/>
    <w:rsid w:val="00AB7038"/>
    <w:rsid w:val="00AD24FC"/>
    <w:rsid w:val="00AE044D"/>
    <w:rsid w:val="00AF3C3B"/>
    <w:rsid w:val="00B0199C"/>
    <w:rsid w:val="00B040A0"/>
    <w:rsid w:val="00B05B74"/>
    <w:rsid w:val="00B05FCB"/>
    <w:rsid w:val="00B06BCF"/>
    <w:rsid w:val="00B07C5A"/>
    <w:rsid w:val="00B254D4"/>
    <w:rsid w:val="00B369C1"/>
    <w:rsid w:val="00B40289"/>
    <w:rsid w:val="00B40375"/>
    <w:rsid w:val="00B53024"/>
    <w:rsid w:val="00B7411C"/>
    <w:rsid w:val="00B82E5B"/>
    <w:rsid w:val="00B9047B"/>
    <w:rsid w:val="00BA562F"/>
    <w:rsid w:val="00BA76DC"/>
    <w:rsid w:val="00BB0B10"/>
    <w:rsid w:val="00BB1F3B"/>
    <w:rsid w:val="00BC043E"/>
    <w:rsid w:val="00BC42F2"/>
    <w:rsid w:val="00BC5BA3"/>
    <w:rsid w:val="00BD5739"/>
    <w:rsid w:val="00BE02B3"/>
    <w:rsid w:val="00BF15D4"/>
    <w:rsid w:val="00C008F0"/>
    <w:rsid w:val="00C108A5"/>
    <w:rsid w:val="00C1546D"/>
    <w:rsid w:val="00C24369"/>
    <w:rsid w:val="00C34049"/>
    <w:rsid w:val="00C37652"/>
    <w:rsid w:val="00C44AFB"/>
    <w:rsid w:val="00C504B0"/>
    <w:rsid w:val="00C54B0F"/>
    <w:rsid w:val="00C57A6B"/>
    <w:rsid w:val="00C66391"/>
    <w:rsid w:val="00C70020"/>
    <w:rsid w:val="00C830D0"/>
    <w:rsid w:val="00C92765"/>
    <w:rsid w:val="00C934F3"/>
    <w:rsid w:val="00C9613C"/>
    <w:rsid w:val="00CA1248"/>
    <w:rsid w:val="00CA1E81"/>
    <w:rsid w:val="00CA6D85"/>
    <w:rsid w:val="00CB42C4"/>
    <w:rsid w:val="00CB7D91"/>
    <w:rsid w:val="00CC284C"/>
    <w:rsid w:val="00CC518E"/>
    <w:rsid w:val="00CC555D"/>
    <w:rsid w:val="00CD4980"/>
    <w:rsid w:val="00CD4B10"/>
    <w:rsid w:val="00D01574"/>
    <w:rsid w:val="00D13D05"/>
    <w:rsid w:val="00D20279"/>
    <w:rsid w:val="00D220D4"/>
    <w:rsid w:val="00D27AE6"/>
    <w:rsid w:val="00D402A0"/>
    <w:rsid w:val="00D41527"/>
    <w:rsid w:val="00D519CC"/>
    <w:rsid w:val="00D63A40"/>
    <w:rsid w:val="00D669ED"/>
    <w:rsid w:val="00D73FB6"/>
    <w:rsid w:val="00D766BA"/>
    <w:rsid w:val="00D81051"/>
    <w:rsid w:val="00D83A62"/>
    <w:rsid w:val="00D8719D"/>
    <w:rsid w:val="00D87D71"/>
    <w:rsid w:val="00D970B7"/>
    <w:rsid w:val="00DA1151"/>
    <w:rsid w:val="00DA415D"/>
    <w:rsid w:val="00DB438C"/>
    <w:rsid w:val="00DB59B8"/>
    <w:rsid w:val="00DB6A29"/>
    <w:rsid w:val="00DC4B65"/>
    <w:rsid w:val="00DD2C41"/>
    <w:rsid w:val="00DD2CE2"/>
    <w:rsid w:val="00DD5B15"/>
    <w:rsid w:val="00DF570C"/>
    <w:rsid w:val="00DF5F87"/>
    <w:rsid w:val="00E0229F"/>
    <w:rsid w:val="00E04203"/>
    <w:rsid w:val="00E0563A"/>
    <w:rsid w:val="00E16699"/>
    <w:rsid w:val="00E2044B"/>
    <w:rsid w:val="00E21566"/>
    <w:rsid w:val="00E362A1"/>
    <w:rsid w:val="00E50D10"/>
    <w:rsid w:val="00E56A2C"/>
    <w:rsid w:val="00E60B50"/>
    <w:rsid w:val="00E64883"/>
    <w:rsid w:val="00E764A6"/>
    <w:rsid w:val="00E778EC"/>
    <w:rsid w:val="00E8279E"/>
    <w:rsid w:val="00E84B65"/>
    <w:rsid w:val="00E84B69"/>
    <w:rsid w:val="00E91D9C"/>
    <w:rsid w:val="00EB129D"/>
    <w:rsid w:val="00EB2A59"/>
    <w:rsid w:val="00EC375D"/>
    <w:rsid w:val="00EC6C30"/>
    <w:rsid w:val="00ED53B7"/>
    <w:rsid w:val="00EE54F2"/>
    <w:rsid w:val="00EF67C5"/>
    <w:rsid w:val="00F01655"/>
    <w:rsid w:val="00F01916"/>
    <w:rsid w:val="00F05CF6"/>
    <w:rsid w:val="00F1282B"/>
    <w:rsid w:val="00F129A2"/>
    <w:rsid w:val="00F16C4A"/>
    <w:rsid w:val="00F17C4F"/>
    <w:rsid w:val="00F3152B"/>
    <w:rsid w:val="00F32C59"/>
    <w:rsid w:val="00F33921"/>
    <w:rsid w:val="00F431DF"/>
    <w:rsid w:val="00F434B7"/>
    <w:rsid w:val="00F70446"/>
    <w:rsid w:val="00F75CC5"/>
    <w:rsid w:val="00F86BA3"/>
    <w:rsid w:val="00FA6BCB"/>
    <w:rsid w:val="00FB180F"/>
    <w:rsid w:val="00FB1E0A"/>
    <w:rsid w:val="00FC0C65"/>
    <w:rsid w:val="00FC1012"/>
    <w:rsid w:val="00FC74A4"/>
    <w:rsid w:val="00FD0F11"/>
    <w:rsid w:val="00FD1B39"/>
    <w:rsid w:val="00FD3E7C"/>
    <w:rsid w:val="00FD5170"/>
    <w:rsid w:val="00FE4616"/>
    <w:rsid w:val="00FE5AF3"/>
    <w:rsid w:val="00FE7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ff9"/>
    </o:shapedefaults>
    <o:shapelayout v:ext="edit">
      <o:idmap v:ext="edit" data="1"/>
    </o:shapelayout>
  </w:shapeDefaults>
  <w:decimalSymbol w:val="."/>
  <w:listSeparator w:val=","/>
  <w14:docId w14:val="09B96FE0"/>
  <w15:docId w15:val="{77E835A2-7E2B-4F35-AC76-0AC0BE9C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E4616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CB42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rsid w:val="00CB42C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6">
    <w:name w:val="Balloon Text"/>
    <w:basedOn w:val="a"/>
    <w:semiHidden/>
    <w:rsid w:val="000D3FEF"/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D307A3-83C4-44AD-9CC1-E07FCB410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52</Words>
  <Characters>297</Characters>
  <Application>Microsoft Office Word</Application>
  <DocSecurity>0</DocSecurity>
  <Lines>2</Lines>
  <Paragraphs>1</Paragraphs>
  <ScaleCrop>false</ScaleCrop>
  <Company>台灣鐵路管理局</Company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5075室</dc:title>
  <dc:creator>TRA</dc:creator>
  <cp:lastModifiedBy>郭嘉偉</cp:lastModifiedBy>
  <cp:revision>10</cp:revision>
  <cp:lastPrinted>2023-12-21T01:41:00Z</cp:lastPrinted>
  <dcterms:created xsi:type="dcterms:W3CDTF">2025-02-25T06:04:00Z</dcterms:created>
  <dcterms:modified xsi:type="dcterms:W3CDTF">2025-03-12T07:42:00Z</dcterms:modified>
</cp:coreProperties>
</file>